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ADC18" w14:textId="77777777" w:rsidR="002F4525" w:rsidRDefault="002F4525" w:rsidP="002F4525">
      <w:pPr>
        <w:rPr>
          <w:rStyle w:val="10"/>
          <w:rFonts w:hint="cs"/>
          <w:sz w:val="36"/>
          <w:szCs w:val="36"/>
          <w:rtl/>
        </w:rPr>
      </w:pPr>
    </w:p>
    <w:p w14:paraId="1FF18DCF" w14:textId="21D34640" w:rsidR="002F4525" w:rsidRPr="00634A26" w:rsidRDefault="002F4525" w:rsidP="002F4525">
      <w:pPr>
        <w:jc w:val="center"/>
        <w:rPr>
          <w:noProof/>
          <w:rtl/>
        </w:rPr>
      </w:pPr>
      <w:r w:rsidRPr="007C13C2">
        <w:rPr>
          <w:rStyle w:val="10"/>
          <w:sz w:val="36"/>
          <w:szCs w:val="36"/>
          <w:rtl/>
        </w:rPr>
        <w:t>ד</w:t>
      </w:r>
      <w:r>
        <w:rPr>
          <w:rStyle w:val="10"/>
          <w:rFonts w:hint="cs"/>
          <w:sz w:val="36"/>
          <w:szCs w:val="36"/>
          <w:rtl/>
        </w:rPr>
        <w:t>יו</w:t>
      </w:r>
      <w:r w:rsidRPr="007C13C2">
        <w:rPr>
          <w:rStyle w:val="10"/>
          <w:sz w:val="36"/>
          <w:szCs w:val="36"/>
          <w:rtl/>
        </w:rPr>
        <w:t xml:space="preserve">וח </w:t>
      </w:r>
      <w:r>
        <w:rPr>
          <w:rStyle w:val="10"/>
          <w:rFonts w:hint="cs"/>
          <w:sz w:val="36"/>
          <w:szCs w:val="36"/>
          <w:rtl/>
        </w:rPr>
        <w:t>תשתיות רבעוני</w:t>
      </w:r>
    </w:p>
    <w:p w14:paraId="10DA0F5A" w14:textId="77777777" w:rsidR="002F4525" w:rsidRPr="002F4525" w:rsidRDefault="002F4525" w:rsidP="002F4525">
      <w:pPr>
        <w:rPr>
          <w:rFonts w:ascii="David" w:hAnsi="David"/>
          <w:b/>
          <w:bCs/>
          <w:rtl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2045"/>
        <w:gridCol w:w="1246"/>
        <w:gridCol w:w="3048"/>
        <w:gridCol w:w="1363"/>
        <w:gridCol w:w="1926"/>
      </w:tblGrid>
      <w:tr w:rsidR="004A754B" w:rsidRPr="002F4525" w14:paraId="34726F4E" w14:textId="77777777"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8B984F" w14:textId="77777777" w:rsidR="002F4525" w:rsidRDefault="002F4525">
            <w:pPr>
              <w:rPr>
                <w:rFonts w:ascii="David" w:hAnsi="David"/>
                <w:b/>
                <w:bCs/>
                <w:rtl/>
                <w:lang w:eastAsia="en-US"/>
              </w:rPr>
            </w:pPr>
            <w:r>
              <w:rPr>
                <w:rFonts w:ascii="David" w:hAnsi="David" w:hint="cs"/>
                <w:b/>
                <w:bCs/>
                <w:rtl/>
                <w:lang w:eastAsia="en-US"/>
              </w:rPr>
              <w:t>תאריך התחלת ביצוע</w:t>
            </w:r>
          </w:p>
        </w:tc>
        <w:tc>
          <w:tcPr>
            <w:tcW w:w="647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E5ED369" w14:textId="77777777" w:rsidR="002F4525" w:rsidRDefault="002F4525">
            <w:pPr>
              <w:rPr>
                <w:rFonts w:ascii="David" w:hAnsi="David"/>
                <w:b/>
                <w:bCs/>
                <w:rtl/>
                <w:lang w:eastAsia="en-US"/>
              </w:rPr>
            </w:pPr>
            <w:r>
              <w:rPr>
                <w:rFonts w:ascii="David" w:hAnsi="David"/>
                <w:b/>
                <w:bCs/>
                <w:rtl/>
                <w:lang w:eastAsia="en-US"/>
              </w:rPr>
              <w:t>מספר תיק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E12C46" w14:textId="77777777" w:rsidR="002F4525" w:rsidRDefault="002F4525">
            <w:pPr>
              <w:rPr>
                <w:rFonts w:ascii="David" w:hAnsi="David"/>
                <w:b/>
                <w:bCs/>
                <w:rtl/>
                <w:lang w:eastAsia="en-US"/>
              </w:rPr>
            </w:pPr>
            <w:r>
              <w:rPr>
                <w:rFonts w:ascii="David" w:hAnsi="David" w:hint="cs"/>
                <w:b/>
                <w:bCs/>
                <w:rtl/>
                <w:lang w:eastAsia="en-US"/>
              </w:rPr>
              <w:t xml:space="preserve">נושא </w:t>
            </w:r>
            <w:proofErr w:type="spellStart"/>
            <w:r>
              <w:rPr>
                <w:rFonts w:ascii="David" w:hAnsi="David" w:hint="cs"/>
                <w:b/>
                <w:bCs/>
                <w:rtl/>
                <w:lang w:eastAsia="en-US"/>
              </w:rPr>
              <w:t>התכנית</w:t>
            </w:r>
            <w:proofErr w:type="spellEnd"/>
            <w:r>
              <w:rPr>
                <w:rFonts w:ascii="David" w:hAnsi="David" w:hint="cs"/>
                <w:b/>
                <w:bCs/>
                <w:rtl/>
                <w:lang w:eastAsia="en-US"/>
              </w:rPr>
              <w:t xml:space="preserve"> הרב שנתית</w:t>
            </w:r>
          </w:p>
        </w:tc>
        <w:tc>
          <w:tcPr>
            <w:tcW w:w="70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76C5E10" w14:textId="77777777" w:rsidR="002F4525" w:rsidRDefault="002F4525">
            <w:pPr>
              <w:rPr>
                <w:rFonts w:ascii="David" w:hAnsi="David"/>
                <w:b/>
                <w:bCs/>
                <w:rtl/>
                <w:lang w:eastAsia="en-US"/>
              </w:rPr>
            </w:pPr>
            <w:r>
              <w:rPr>
                <w:rFonts w:ascii="David" w:hAnsi="David" w:hint="cs"/>
                <w:b/>
                <w:bCs/>
                <w:rtl/>
                <w:lang w:eastAsia="en-US"/>
              </w:rPr>
              <w:t>מספר תכנית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613D1E" w14:textId="77777777" w:rsidR="002F4525" w:rsidRDefault="002F4525">
            <w:pPr>
              <w:rPr>
                <w:rFonts w:ascii="David" w:hAnsi="David"/>
                <w:b/>
                <w:bCs/>
                <w:rtl/>
                <w:lang w:eastAsia="en-US"/>
              </w:rPr>
            </w:pPr>
            <w:r>
              <w:rPr>
                <w:rFonts w:ascii="David" w:hAnsi="David" w:hint="cs"/>
                <w:b/>
                <w:bCs/>
                <w:rtl/>
                <w:lang w:eastAsia="en-US"/>
              </w:rPr>
              <w:t>שם החברה</w:t>
            </w:r>
          </w:p>
        </w:tc>
      </w:tr>
      <w:tr w:rsidR="004A754B" w:rsidRPr="002D3F5D" w14:paraId="11AE7DA8" w14:textId="77777777">
        <w:tc>
          <w:tcPr>
            <w:tcW w:w="106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24E126" w14:textId="46218C38" w:rsidR="002F4525" w:rsidRDefault="002F4525">
            <w:pPr>
              <w:rPr>
                <w:rFonts w:ascii="David" w:hAnsi="David"/>
                <w:rtl/>
                <w:lang w:eastAsia="en-US"/>
              </w:rPr>
            </w:pPr>
          </w:p>
        </w:tc>
        <w:tc>
          <w:tcPr>
            <w:tcW w:w="647" w:type="pct"/>
            <w:shd w:val="clear" w:color="auto" w:fill="auto"/>
          </w:tcPr>
          <w:p w14:paraId="12DE322B" w14:textId="100D23B4" w:rsidR="002F4525" w:rsidRDefault="002F4525">
            <w:pPr>
              <w:rPr>
                <w:rFonts w:ascii="David" w:hAnsi="David"/>
                <w:highlight w:val="green"/>
                <w:rtl/>
                <w:lang w:eastAsia="en-US"/>
              </w:rPr>
            </w:pPr>
          </w:p>
        </w:tc>
        <w:tc>
          <w:tcPr>
            <w:tcW w:w="15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375A69" w14:textId="631F5E52" w:rsidR="002F4525" w:rsidRDefault="002F4525">
            <w:pPr>
              <w:rPr>
                <w:rFonts w:ascii="David" w:hAnsi="David"/>
                <w:rtl/>
                <w:lang w:eastAsia="en-US"/>
              </w:rPr>
            </w:pPr>
          </w:p>
        </w:tc>
        <w:tc>
          <w:tcPr>
            <w:tcW w:w="708" w:type="pct"/>
            <w:shd w:val="clear" w:color="auto" w:fill="auto"/>
          </w:tcPr>
          <w:p w14:paraId="73945039" w14:textId="457256E4" w:rsidR="002F4525" w:rsidRDefault="002F4525">
            <w:pPr>
              <w:rPr>
                <w:rFonts w:ascii="David" w:hAnsi="David"/>
                <w:rtl/>
                <w:lang w:eastAsia="en-US"/>
              </w:rPr>
            </w:pPr>
          </w:p>
        </w:tc>
        <w:tc>
          <w:tcPr>
            <w:tcW w:w="1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D69212" w14:textId="505F83A8" w:rsidR="002F4525" w:rsidRDefault="002F4525">
            <w:pPr>
              <w:rPr>
                <w:rFonts w:ascii="David" w:hAnsi="David"/>
                <w:highlight w:val="green"/>
                <w:rtl/>
                <w:lang w:eastAsia="en-US"/>
              </w:rPr>
            </w:pPr>
          </w:p>
        </w:tc>
      </w:tr>
    </w:tbl>
    <w:p w14:paraId="6E174396" w14:textId="77777777" w:rsidR="002F4525" w:rsidRPr="002D3F5D" w:rsidRDefault="002F4525" w:rsidP="002F4525">
      <w:pPr>
        <w:rPr>
          <w:rFonts w:ascii="David" w:hAnsi="David"/>
          <w:rtl/>
          <w:lang w:eastAsia="en-US"/>
        </w:rPr>
      </w:pPr>
    </w:p>
    <w:tbl>
      <w:tblPr>
        <w:tblW w:w="918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2233"/>
        <w:gridCol w:w="2233"/>
        <w:gridCol w:w="2486"/>
      </w:tblGrid>
      <w:tr w:rsidR="004677EA" w:rsidRPr="002F4525" w14:paraId="63CE9392" w14:textId="77777777" w:rsidTr="00913FDA">
        <w:tc>
          <w:tcPr>
            <w:tcW w:w="2233" w:type="dxa"/>
            <w:shd w:val="clear" w:color="auto" w:fill="D9D9D9"/>
          </w:tcPr>
          <w:p w14:paraId="0D88BC1E" w14:textId="013F1EB3" w:rsidR="004677EA" w:rsidRPr="004677EA" w:rsidRDefault="004677EA" w:rsidP="004677EA">
            <w:pPr>
              <w:jc w:val="center"/>
              <w:rPr>
                <w:rFonts w:ascii="David" w:hAnsi="David"/>
                <w:b/>
                <w:bCs/>
                <w:sz w:val="22"/>
                <w:szCs w:val="22"/>
                <w:rtl/>
              </w:rPr>
            </w:pPr>
            <w:r w:rsidRPr="004677EA">
              <w:rPr>
                <w:rFonts w:ascii="David" w:hAnsi="David" w:hint="cs"/>
                <w:b/>
                <w:bCs/>
                <w:sz w:val="22"/>
                <w:szCs w:val="22"/>
                <w:rtl/>
              </w:rPr>
              <w:t>תאריך סוף רבעון</w:t>
            </w:r>
          </w:p>
        </w:tc>
        <w:tc>
          <w:tcPr>
            <w:tcW w:w="2233" w:type="dxa"/>
            <w:shd w:val="clear" w:color="auto" w:fill="D9D9D9"/>
          </w:tcPr>
          <w:p w14:paraId="166BFBBB" w14:textId="594D3034" w:rsidR="004677EA" w:rsidRDefault="004677EA" w:rsidP="004677EA">
            <w:pPr>
              <w:jc w:val="center"/>
              <w:rPr>
                <w:rFonts w:ascii="David" w:hAnsi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hint="cs"/>
                <w:b/>
                <w:bCs/>
                <w:sz w:val="22"/>
                <w:szCs w:val="22"/>
                <w:rtl/>
              </w:rPr>
              <w:t>תאריך תחילת רבעון</w:t>
            </w:r>
          </w:p>
        </w:tc>
        <w:tc>
          <w:tcPr>
            <w:tcW w:w="2233" w:type="dxa"/>
            <w:shd w:val="clear" w:color="auto" w:fill="D9D9D9"/>
          </w:tcPr>
          <w:p w14:paraId="51A590A8" w14:textId="77777777" w:rsidR="004677EA" w:rsidRDefault="004677EA">
            <w:pPr>
              <w:rPr>
                <w:rFonts w:ascii="David" w:hAnsi="David"/>
                <w:b/>
                <w:bCs/>
                <w:rtl/>
                <w:lang w:eastAsia="en-US"/>
              </w:rPr>
            </w:pPr>
            <w:r>
              <w:rPr>
                <w:rFonts w:ascii="David" w:hAnsi="David" w:hint="cs"/>
                <w:b/>
                <w:bCs/>
                <w:sz w:val="22"/>
                <w:szCs w:val="22"/>
                <w:rtl/>
              </w:rPr>
              <w:t>מועד הגשת הדו"ח</w:t>
            </w:r>
          </w:p>
        </w:tc>
        <w:tc>
          <w:tcPr>
            <w:tcW w:w="2486" w:type="dxa"/>
            <w:shd w:val="clear" w:color="auto" w:fill="D9D9D9"/>
          </w:tcPr>
          <w:p w14:paraId="57AB5AFD" w14:textId="2616719F" w:rsidR="004677EA" w:rsidRDefault="004677EA">
            <w:pPr>
              <w:rPr>
                <w:rFonts w:ascii="David" w:hAnsi="David"/>
                <w:b/>
                <w:bCs/>
                <w:rtl/>
                <w:lang w:eastAsia="en-US"/>
              </w:rPr>
            </w:pPr>
            <w:r>
              <w:rPr>
                <w:rFonts w:ascii="David" w:hAnsi="David" w:hint="cs"/>
                <w:b/>
                <w:bCs/>
                <w:rtl/>
                <w:lang w:eastAsia="en-US"/>
              </w:rPr>
              <w:t>דוח לרבעון ביצוע מספר:</w:t>
            </w:r>
          </w:p>
        </w:tc>
      </w:tr>
      <w:tr w:rsidR="004677EA" w:rsidRPr="002F4525" w14:paraId="13518550" w14:textId="77777777" w:rsidTr="00913FDA">
        <w:tc>
          <w:tcPr>
            <w:tcW w:w="2233" w:type="dxa"/>
            <w:shd w:val="clear" w:color="auto" w:fill="auto"/>
          </w:tcPr>
          <w:p w14:paraId="070024F4" w14:textId="4611A2A0" w:rsidR="004677EA" w:rsidRDefault="004677EA">
            <w:pPr>
              <w:rPr>
                <w:rFonts w:ascii="David" w:hAnsi="David"/>
                <w:highlight w:val="green"/>
                <w:rtl/>
                <w:lang w:eastAsia="en-US"/>
              </w:rPr>
            </w:pPr>
          </w:p>
        </w:tc>
        <w:tc>
          <w:tcPr>
            <w:tcW w:w="2233" w:type="dxa"/>
          </w:tcPr>
          <w:p w14:paraId="31DF7709" w14:textId="77777777" w:rsidR="004677EA" w:rsidRDefault="004677EA">
            <w:pPr>
              <w:rPr>
                <w:rFonts w:ascii="David" w:hAnsi="David"/>
                <w:highlight w:val="green"/>
                <w:rtl/>
                <w:lang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2B96611C" w14:textId="78426480" w:rsidR="004677EA" w:rsidRDefault="004677EA">
            <w:pPr>
              <w:rPr>
                <w:rFonts w:ascii="David" w:hAnsi="David"/>
                <w:highlight w:val="green"/>
                <w:rtl/>
                <w:lang w:eastAsia="en-US"/>
              </w:rPr>
            </w:pPr>
          </w:p>
        </w:tc>
        <w:tc>
          <w:tcPr>
            <w:tcW w:w="2486" w:type="dxa"/>
            <w:shd w:val="clear" w:color="auto" w:fill="auto"/>
          </w:tcPr>
          <w:p w14:paraId="4318390D" w14:textId="5BC0FDAB" w:rsidR="004677EA" w:rsidRDefault="004677EA">
            <w:pPr>
              <w:rPr>
                <w:rFonts w:ascii="David" w:hAnsi="David"/>
                <w:rtl/>
                <w:lang w:eastAsia="en-US"/>
              </w:rPr>
            </w:pPr>
          </w:p>
        </w:tc>
      </w:tr>
    </w:tbl>
    <w:p w14:paraId="3973FC85" w14:textId="77777777" w:rsidR="002F4525" w:rsidRDefault="002F4525" w:rsidP="002F4525">
      <w:pPr>
        <w:rPr>
          <w:rFonts w:ascii="David" w:hAnsi="David"/>
          <w:sz w:val="22"/>
          <w:szCs w:val="22"/>
          <w:rtl/>
          <w:lang w:eastAsia="en-US"/>
        </w:rPr>
      </w:pPr>
    </w:p>
    <w:p w14:paraId="31AB4578" w14:textId="77777777" w:rsidR="002F4525" w:rsidRDefault="002F4525" w:rsidP="002F4525">
      <w:pPr>
        <w:rPr>
          <w:rFonts w:ascii="David" w:hAnsi="David"/>
          <w:sz w:val="22"/>
          <w:szCs w:val="22"/>
          <w:rtl/>
          <w:lang w:eastAsia="en-US"/>
        </w:rPr>
      </w:pPr>
    </w:p>
    <w:p w14:paraId="1294ED8E" w14:textId="77777777" w:rsidR="002F4525" w:rsidRPr="002D3F5D" w:rsidRDefault="002F4525" w:rsidP="002F4525">
      <w:pPr>
        <w:rPr>
          <w:rFonts w:ascii="David" w:hAnsi="David"/>
          <w:sz w:val="22"/>
          <w:szCs w:val="22"/>
          <w:rtl/>
          <w:lang w:eastAsia="en-US"/>
        </w:rPr>
      </w:pPr>
    </w:p>
    <w:p w14:paraId="766A15B5" w14:textId="77777777" w:rsidR="002F4525" w:rsidRPr="00634A26" w:rsidRDefault="002F4525" w:rsidP="002F4525">
      <w:pPr>
        <w:pStyle w:val="1"/>
      </w:pPr>
      <w:bookmarkStart w:id="0" w:name="_Toc161562080"/>
      <w:bookmarkStart w:id="1" w:name="_Toc161565720"/>
      <w:bookmarkStart w:id="2" w:name="_Toc163050555"/>
      <w:r w:rsidRPr="00634A26">
        <w:rPr>
          <w:rtl/>
        </w:rPr>
        <w:t>פרטים כלליים, זיהוי והתקשרות</w:t>
      </w:r>
      <w:bookmarkEnd w:id="0"/>
      <w:bookmarkEnd w:id="1"/>
      <w:bookmarkEnd w:id="2"/>
    </w:p>
    <w:p w14:paraId="5ECFB8A3" w14:textId="77777777" w:rsidR="002F4525" w:rsidRDefault="002F4525" w:rsidP="002F4525">
      <w:pPr>
        <w:rPr>
          <w:rFonts w:ascii="David" w:hAnsi="David"/>
          <w:rtl/>
          <w:lang w:eastAsia="en-US"/>
        </w:rPr>
      </w:pPr>
    </w:p>
    <w:p w14:paraId="61EB3707" w14:textId="77777777" w:rsidR="002F4525" w:rsidRDefault="002F4525" w:rsidP="002F4525">
      <w:pPr>
        <w:rPr>
          <w:rFonts w:ascii="David" w:hAnsi="David"/>
          <w:rtl/>
          <w:lang w:eastAsia="en-US"/>
        </w:rPr>
      </w:pPr>
      <w:r>
        <w:rPr>
          <w:rFonts w:ascii="David" w:hAnsi="David"/>
          <w:rtl/>
          <w:lang w:eastAsia="en-US"/>
        </w:rPr>
        <w:t>פרטי איש הקשר וכותב הדוח:</w:t>
      </w:r>
    </w:p>
    <w:tbl>
      <w:tblPr>
        <w:bidiVisual/>
        <w:tblW w:w="0" w:type="auto"/>
        <w:tblInd w:w="2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011"/>
        <w:gridCol w:w="2423"/>
      </w:tblGrid>
      <w:tr w:rsidR="002F4525" w:rsidRPr="00454696" w14:paraId="4FF607C2" w14:textId="77777777">
        <w:tc>
          <w:tcPr>
            <w:tcW w:w="20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hideMark/>
          </w:tcPr>
          <w:p w14:paraId="17AB0460" w14:textId="77777777" w:rsidR="002F4525" w:rsidRPr="002F4525" w:rsidRDefault="002F4525">
            <w:pPr>
              <w:keepNext/>
              <w:keepLines/>
              <w:jc w:val="center"/>
              <w:rPr>
                <w:rFonts w:ascii="David" w:hAnsi="David"/>
                <w:b/>
                <w:bCs/>
                <w:sz w:val="22"/>
                <w:szCs w:val="22"/>
                <w:rtl/>
                <w:lang w:eastAsia="en-US"/>
              </w:rPr>
            </w:pPr>
            <w:r w:rsidRPr="002F4525">
              <w:rPr>
                <w:rFonts w:ascii="David" w:hAnsi="David"/>
                <w:b/>
                <w:bCs/>
                <w:sz w:val="22"/>
                <w:szCs w:val="22"/>
                <w:rtl/>
                <w:lang w:eastAsia="en-US"/>
              </w:rPr>
              <w:t>שם</w:t>
            </w:r>
          </w:p>
        </w:tc>
        <w:tc>
          <w:tcPr>
            <w:tcW w:w="24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hideMark/>
          </w:tcPr>
          <w:p w14:paraId="16D3A1E2" w14:textId="77777777" w:rsidR="002F4525" w:rsidRPr="002F4525" w:rsidRDefault="002F4525">
            <w:pPr>
              <w:keepNext/>
              <w:keepLines/>
              <w:jc w:val="center"/>
              <w:rPr>
                <w:rFonts w:ascii="David" w:hAnsi="David"/>
                <w:b/>
                <w:bCs/>
                <w:sz w:val="22"/>
                <w:szCs w:val="22"/>
                <w:rtl/>
                <w:lang w:eastAsia="en-US"/>
              </w:rPr>
            </w:pPr>
            <w:r w:rsidRPr="002F4525">
              <w:rPr>
                <w:rFonts w:ascii="David" w:hAnsi="David"/>
                <w:b/>
                <w:bCs/>
                <w:sz w:val="22"/>
                <w:szCs w:val="22"/>
                <w:rtl/>
                <w:lang w:eastAsia="en-US"/>
              </w:rPr>
              <w:t>תפקיד</w:t>
            </w:r>
          </w:p>
        </w:tc>
      </w:tr>
      <w:tr w:rsidR="002F4525" w14:paraId="693AA209" w14:textId="77777777">
        <w:tc>
          <w:tcPr>
            <w:tcW w:w="20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948135" w14:textId="77777777" w:rsidR="002F4525" w:rsidRDefault="002F4525">
            <w:pPr>
              <w:keepNext/>
              <w:keepLines/>
              <w:rPr>
                <w:rFonts w:ascii="David" w:hAnsi="David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2D9F07" w14:textId="77777777" w:rsidR="002F4525" w:rsidRDefault="002F4525">
            <w:pPr>
              <w:keepNext/>
              <w:keepLines/>
              <w:rPr>
                <w:rFonts w:ascii="David" w:hAnsi="David"/>
                <w:sz w:val="22"/>
                <w:szCs w:val="22"/>
                <w:lang w:eastAsia="en-US"/>
              </w:rPr>
            </w:pPr>
          </w:p>
        </w:tc>
      </w:tr>
    </w:tbl>
    <w:p w14:paraId="293666A5" w14:textId="77777777" w:rsidR="002F4525" w:rsidRDefault="002F4525" w:rsidP="002F4525">
      <w:pPr>
        <w:ind w:hanging="86"/>
        <w:rPr>
          <w:b/>
          <w:bCs/>
          <w:color w:val="CC0000"/>
          <w:sz w:val="22"/>
          <w:szCs w:val="22"/>
          <w:rtl/>
          <w:lang w:eastAsia="en-US"/>
        </w:rPr>
      </w:pPr>
    </w:p>
    <w:p w14:paraId="28851FE7" w14:textId="3A06908D" w:rsidR="002F4525" w:rsidRDefault="002F4525" w:rsidP="00217F6C">
      <w:pPr>
        <w:pStyle w:val="1"/>
        <w:rPr>
          <w:rtl/>
        </w:rPr>
      </w:pPr>
      <w:bookmarkStart w:id="3" w:name="_Toc161562081"/>
      <w:bookmarkStart w:id="4" w:name="_Toc161565721"/>
      <w:bookmarkStart w:id="5" w:name="_Toc163050556"/>
      <w:r w:rsidRPr="002D3F5D">
        <w:rPr>
          <w:rtl/>
        </w:rPr>
        <w:t>כח אדם</w:t>
      </w:r>
      <w:bookmarkEnd w:id="3"/>
      <w:bookmarkEnd w:id="4"/>
      <w:bookmarkEnd w:id="5"/>
    </w:p>
    <w:p w14:paraId="5954193F" w14:textId="429935E9" w:rsidR="00217F6C" w:rsidRDefault="00217F6C" w:rsidP="00217F6C">
      <w:pPr>
        <w:rPr>
          <w:rFonts w:ascii="David" w:hAnsi="David"/>
          <w:sz w:val="22"/>
          <w:szCs w:val="22"/>
        </w:rPr>
      </w:pPr>
      <w:r>
        <w:rPr>
          <w:rFonts w:hint="cs"/>
          <w:rtl/>
        </w:rPr>
        <w:t>כפי שמילאתם באקסל הבקשה.</w:t>
      </w:r>
      <w:r>
        <w:rPr>
          <w:rtl/>
        </w:rPr>
        <w:br/>
      </w:r>
      <w:r w:rsidRPr="00AD0D0C">
        <w:rPr>
          <w:rFonts w:ascii="David" w:hAnsi="David"/>
          <w:sz w:val="22"/>
          <w:szCs w:val="22"/>
          <w:rtl/>
        </w:rPr>
        <w:t>אם יש שינויים מהותיים</w:t>
      </w:r>
      <w:r>
        <w:rPr>
          <w:rFonts w:ascii="David" w:hAnsi="David" w:hint="cs"/>
          <w:sz w:val="22"/>
          <w:szCs w:val="22"/>
          <w:rtl/>
        </w:rPr>
        <w:t>, כולל שינוי בהיקף ההעסקה,</w:t>
      </w:r>
      <w:r w:rsidRPr="00AD0D0C">
        <w:rPr>
          <w:rFonts w:ascii="David" w:hAnsi="David"/>
          <w:sz w:val="22"/>
          <w:szCs w:val="22"/>
          <w:rtl/>
        </w:rPr>
        <w:t xml:space="preserve"> אנא הוסיפו הסבר</w:t>
      </w:r>
      <w:r>
        <w:rPr>
          <w:rFonts w:ascii="David" w:hAnsi="David" w:hint="cs"/>
          <w:sz w:val="22"/>
          <w:szCs w:val="22"/>
          <w:rtl/>
        </w:rPr>
        <w:t xml:space="preserve"> בהערות</w:t>
      </w:r>
    </w:p>
    <w:p w14:paraId="0A5969FF" w14:textId="77777777" w:rsidR="00217F6C" w:rsidRPr="005550A6" w:rsidRDefault="00217F6C" w:rsidP="00217F6C">
      <w:r w:rsidRPr="005550A6">
        <w:rPr>
          <w:rFonts w:hint="cs"/>
          <w:rtl/>
        </w:rPr>
        <w:t xml:space="preserve">ציינו בבקשה </w:t>
      </w:r>
      <w:proofErr w:type="spellStart"/>
      <w:r w:rsidRPr="005550A6">
        <w:rPr>
          <w:rFonts w:hint="cs"/>
          <w:rtl/>
        </w:rPr>
        <w:t>כח</w:t>
      </w:r>
      <w:proofErr w:type="spellEnd"/>
      <w:r w:rsidRPr="005550A6">
        <w:rPr>
          <w:rFonts w:hint="cs"/>
          <w:rtl/>
        </w:rPr>
        <w:t xml:space="preserve"> אדם תוספתי בהשוואה לתקופה שלפני התחלת </w:t>
      </w:r>
      <w:proofErr w:type="spellStart"/>
      <w:r w:rsidRPr="005550A6">
        <w:rPr>
          <w:rFonts w:hint="cs"/>
          <w:rtl/>
        </w:rPr>
        <w:t>הפרוייקט</w:t>
      </w:r>
      <w:proofErr w:type="spellEnd"/>
      <w:r w:rsidRPr="005550A6">
        <w:rPr>
          <w:rFonts w:hint="cs"/>
          <w:rtl/>
        </w:rPr>
        <w:t xml:space="preserve"> בשנתו הראשונה.</w:t>
      </w:r>
    </w:p>
    <w:p w14:paraId="4EF67A69" w14:textId="0321B2F0" w:rsidR="00217F6C" w:rsidRPr="00217F6C" w:rsidRDefault="00217F6C" w:rsidP="00217F6C"/>
    <w:tbl>
      <w:tblPr>
        <w:bidiVisual/>
        <w:tblW w:w="4988" w:type="pct"/>
        <w:tblInd w:w="50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1553"/>
        <w:gridCol w:w="1459"/>
        <w:gridCol w:w="999"/>
        <w:gridCol w:w="909"/>
        <w:gridCol w:w="986"/>
        <w:gridCol w:w="3704"/>
      </w:tblGrid>
      <w:tr w:rsidR="00794EC0" w:rsidRPr="005F376F" w14:paraId="73CE5100" w14:textId="77777777" w:rsidTr="004677EA">
        <w:trPr>
          <w:trHeight w:val="634"/>
        </w:trPr>
        <w:tc>
          <w:tcPr>
            <w:tcW w:w="808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hideMark/>
          </w:tcPr>
          <w:p w14:paraId="1625A3AF" w14:textId="77777777" w:rsidR="002F4525" w:rsidRPr="002D3F5D" w:rsidRDefault="002F4525" w:rsidP="00217F6C">
            <w:pPr>
              <w:pStyle w:val="TableTitle"/>
              <w:rPr>
                <w:rFonts w:ascii="David" w:hAnsi="David" w:cs="David"/>
                <w:b w:val="0"/>
                <w:bCs w:val="0"/>
                <w:color w:val="FFFFFF"/>
              </w:rPr>
            </w:pPr>
            <w:r w:rsidRPr="002D3F5D">
              <w:rPr>
                <w:rFonts w:ascii="David" w:hAnsi="David" w:cs="David"/>
                <w:b w:val="0"/>
                <w:bCs w:val="0"/>
                <w:color w:val="FFFFFF"/>
                <w:rtl/>
              </w:rPr>
              <w:t>שם משפחה + שם פרטי</w:t>
            </w:r>
          </w:p>
        </w:tc>
        <w:tc>
          <w:tcPr>
            <w:tcW w:w="759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14:paraId="3D051DFB" w14:textId="77777777" w:rsidR="002F4525" w:rsidRPr="002D3F5D" w:rsidRDefault="002F4525">
            <w:pPr>
              <w:pStyle w:val="TableTitle"/>
              <w:rPr>
                <w:rFonts w:ascii="David" w:hAnsi="David" w:cs="David"/>
                <w:b w:val="0"/>
                <w:bCs w:val="0"/>
                <w:color w:val="FFFFFF"/>
                <w:rtl/>
              </w:rPr>
            </w:pPr>
            <w:r w:rsidRPr="00A135F5">
              <w:rPr>
                <w:rFonts w:ascii="David" w:hAnsi="David" w:cs="David"/>
                <w:b w:val="0"/>
                <w:bCs w:val="0"/>
                <w:color w:val="FFFFFF"/>
                <w:rtl/>
              </w:rPr>
              <w:t>תפקיד</w:t>
            </w:r>
          </w:p>
        </w:tc>
        <w:tc>
          <w:tcPr>
            <w:tcW w:w="520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14:paraId="085C02E0" w14:textId="729FD173" w:rsidR="002F4525" w:rsidRPr="002D3F5D" w:rsidRDefault="002F4525">
            <w:pPr>
              <w:pStyle w:val="TableTitle"/>
              <w:rPr>
                <w:rFonts w:ascii="David" w:hAnsi="David" w:cs="David"/>
                <w:b w:val="0"/>
                <w:bCs w:val="0"/>
                <w:color w:val="FFFFFF"/>
              </w:rPr>
            </w:pPr>
            <w:r w:rsidRPr="00416108">
              <w:rPr>
                <w:rFonts w:ascii="David" w:hAnsi="David" w:cs="David" w:hint="cs"/>
                <w:b w:val="0"/>
                <w:bCs w:val="0"/>
                <w:color w:val="FFFFFF"/>
                <w:rtl/>
              </w:rPr>
              <w:t>% זמן מושקע</w:t>
            </w:r>
            <w:r w:rsidR="006B0425">
              <w:rPr>
                <w:rFonts w:ascii="David" w:hAnsi="David" w:cs="David" w:hint="cs"/>
                <w:b w:val="0"/>
                <w:bCs w:val="0"/>
                <w:color w:val="FFFFFF"/>
                <w:rtl/>
              </w:rPr>
              <w:t xml:space="preserve"> בתוכנית</w:t>
            </w:r>
            <w:r>
              <w:rPr>
                <w:rFonts w:ascii="David" w:hAnsi="David" w:cs="David" w:hint="cs"/>
                <w:b w:val="0"/>
                <w:bCs w:val="0"/>
                <w:color w:val="FFFFFF"/>
                <w:rtl/>
              </w:rPr>
              <w:t xml:space="preserve"> (מתוכנן)</w:t>
            </w:r>
          </w:p>
        </w:tc>
        <w:tc>
          <w:tcPr>
            <w:tcW w:w="473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14:paraId="4CE6F2F0" w14:textId="2E524C67" w:rsidR="002F4525" w:rsidRPr="002D3F5D" w:rsidRDefault="002F4525">
            <w:pPr>
              <w:pStyle w:val="TableTitle"/>
              <w:rPr>
                <w:rFonts w:ascii="David" w:hAnsi="David" w:cs="David"/>
                <w:b w:val="0"/>
                <w:bCs w:val="0"/>
                <w:color w:val="FFFFFF"/>
                <w:rtl/>
              </w:rPr>
            </w:pPr>
            <w:r w:rsidRPr="002D3F5D">
              <w:rPr>
                <w:rFonts w:ascii="David" w:hAnsi="David" w:cs="David"/>
                <w:b w:val="0"/>
                <w:bCs w:val="0"/>
                <w:color w:val="FFFFFF"/>
              </w:rPr>
              <w:t xml:space="preserve"> </w:t>
            </w:r>
            <w:r w:rsidRPr="002D3F5D">
              <w:rPr>
                <w:rFonts w:ascii="David" w:hAnsi="David" w:cs="David"/>
                <w:b w:val="0"/>
                <w:bCs w:val="0"/>
                <w:color w:val="FFFFFF"/>
                <w:rtl/>
              </w:rPr>
              <w:t>מספר חודשים</w:t>
            </w:r>
            <w:r>
              <w:rPr>
                <w:rFonts w:ascii="David" w:hAnsi="David" w:cs="David" w:hint="cs"/>
                <w:b w:val="0"/>
                <w:bCs w:val="0"/>
                <w:color w:val="FFFFFF"/>
                <w:rtl/>
              </w:rPr>
              <w:t xml:space="preserve"> (מתוכנן)</w:t>
            </w:r>
          </w:p>
        </w:tc>
        <w:tc>
          <w:tcPr>
            <w:tcW w:w="513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2A43D36D" w14:textId="2B85C690" w:rsidR="002F4525" w:rsidRPr="006B0425" w:rsidRDefault="006B0425">
            <w:pPr>
              <w:pStyle w:val="TableTitle"/>
              <w:rPr>
                <w:rFonts w:ascii="David" w:hAnsi="David" w:cs="David"/>
                <w:b w:val="0"/>
                <w:bCs w:val="0"/>
                <w:color w:val="FFFFFF"/>
                <w:sz w:val="24"/>
                <w:szCs w:val="24"/>
                <w:highlight w:val="red"/>
                <w:rtl/>
              </w:rPr>
            </w:pPr>
            <w:r w:rsidRPr="006B0425">
              <w:rPr>
                <w:rFonts w:ascii="David" w:hAnsi="David" w:cs="David" w:hint="cs"/>
                <w:b w:val="0"/>
                <w:bCs w:val="0"/>
                <w:color w:val="FFFFFF"/>
                <w:sz w:val="24"/>
                <w:szCs w:val="24"/>
                <w:highlight w:val="red"/>
                <w:rtl/>
              </w:rPr>
              <w:t>% זמן מושקע בר</w:t>
            </w:r>
            <w:r>
              <w:rPr>
                <w:rFonts w:ascii="David" w:hAnsi="David" w:cs="David" w:hint="cs"/>
                <w:b w:val="0"/>
                <w:bCs w:val="0"/>
                <w:color w:val="FFFFFF"/>
                <w:sz w:val="24"/>
                <w:szCs w:val="24"/>
                <w:highlight w:val="red"/>
                <w:rtl/>
              </w:rPr>
              <w:t>ב</w:t>
            </w:r>
            <w:r w:rsidRPr="006B0425">
              <w:rPr>
                <w:rFonts w:ascii="David" w:hAnsi="David" w:cs="David" w:hint="cs"/>
                <w:b w:val="0"/>
                <w:bCs w:val="0"/>
                <w:color w:val="FFFFFF"/>
                <w:sz w:val="24"/>
                <w:szCs w:val="24"/>
                <w:highlight w:val="red"/>
                <w:rtl/>
              </w:rPr>
              <w:t>עון המדווח בפועל</w:t>
            </w:r>
          </w:p>
        </w:tc>
        <w:tc>
          <w:tcPr>
            <w:tcW w:w="1927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0712B59F" w14:textId="3424CB50" w:rsidR="002F4525" w:rsidRPr="00217F6C" w:rsidRDefault="002F4525">
            <w:pPr>
              <w:pStyle w:val="TableTitle"/>
              <w:rPr>
                <w:rFonts w:ascii="David" w:hAnsi="David" w:cs="David"/>
                <w:b w:val="0"/>
                <w:bCs w:val="0"/>
                <w:color w:val="FFFFFF"/>
                <w:sz w:val="24"/>
                <w:szCs w:val="24"/>
                <w:highlight w:val="red"/>
                <w:rtl/>
              </w:rPr>
            </w:pPr>
            <w:r w:rsidRPr="00217F6C">
              <w:rPr>
                <w:rFonts w:ascii="David" w:hAnsi="David" w:cs="David" w:hint="cs"/>
                <w:b w:val="0"/>
                <w:bCs w:val="0"/>
                <w:color w:val="FFFFFF"/>
                <w:sz w:val="24"/>
                <w:szCs w:val="24"/>
                <w:highlight w:val="red"/>
                <w:rtl/>
              </w:rPr>
              <w:t>הערות  לרבעון</w:t>
            </w:r>
          </w:p>
        </w:tc>
      </w:tr>
      <w:tr w:rsidR="004677EA" w:rsidRPr="005F376F" w14:paraId="7C373851" w14:textId="77777777" w:rsidTr="004677EA">
        <w:trPr>
          <w:trHeight w:val="739"/>
        </w:trPr>
        <w:tc>
          <w:tcPr>
            <w:tcW w:w="808" w:type="pct"/>
            <w:shd w:val="clear" w:color="auto" w:fill="DEEAF6"/>
          </w:tcPr>
          <w:p w14:paraId="4D066EB3" w14:textId="008BBBBE" w:rsidR="002F4525" w:rsidRPr="002D3F5D" w:rsidRDefault="002F4525" w:rsidP="002F4525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rtl/>
              </w:rPr>
            </w:pPr>
          </w:p>
        </w:tc>
        <w:tc>
          <w:tcPr>
            <w:tcW w:w="759" w:type="pct"/>
            <w:shd w:val="clear" w:color="auto" w:fill="DEEAF6"/>
          </w:tcPr>
          <w:p w14:paraId="0AD1B30E" w14:textId="311A362B" w:rsidR="002F4525" w:rsidRPr="002D3F5D" w:rsidRDefault="002F4525" w:rsidP="002F4525">
            <w:pPr>
              <w:pStyle w:val="TableTitle"/>
              <w:jc w:val="left"/>
              <w:rPr>
                <w:rFonts w:ascii="David" w:hAnsi="David" w:cs="David"/>
                <w:rtl/>
              </w:rPr>
            </w:pPr>
          </w:p>
        </w:tc>
        <w:tc>
          <w:tcPr>
            <w:tcW w:w="520" w:type="pct"/>
            <w:shd w:val="clear" w:color="auto" w:fill="DEEAF6"/>
          </w:tcPr>
          <w:p w14:paraId="29CED463" w14:textId="2F9F52F4" w:rsidR="002F4525" w:rsidRPr="002D3F5D" w:rsidRDefault="002F4525" w:rsidP="002F4525">
            <w:pPr>
              <w:pStyle w:val="TableTitle"/>
              <w:jc w:val="left"/>
              <w:rPr>
                <w:rFonts w:ascii="David" w:hAnsi="David" w:cs="David"/>
                <w:rtl/>
              </w:rPr>
            </w:pPr>
          </w:p>
        </w:tc>
        <w:tc>
          <w:tcPr>
            <w:tcW w:w="473" w:type="pct"/>
            <w:shd w:val="clear" w:color="auto" w:fill="DEEAF6"/>
          </w:tcPr>
          <w:p w14:paraId="7EB6AB8F" w14:textId="10D4C4CA" w:rsidR="002F4525" w:rsidRPr="002D3F5D" w:rsidRDefault="002F4525" w:rsidP="002F4525">
            <w:pPr>
              <w:pStyle w:val="TableTitle"/>
              <w:jc w:val="left"/>
              <w:rPr>
                <w:rFonts w:ascii="David" w:hAnsi="David" w:cs="David"/>
              </w:rPr>
            </w:pPr>
          </w:p>
        </w:tc>
        <w:tc>
          <w:tcPr>
            <w:tcW w:w="513" w:type="pct"/>
            <w:shd w:val="clear" w:color="auto" w:fill="DEEAF6"/>
          </w:tcPr>
          <w:p w14:paraId="40E085BC" w14:textId="77777777" w:rsidR="002F4525" w:rsidRPr="00B20E79" w:rsidRDefault="002F4525">
            <w:pPr>
              <w:pStyle w:val="TableTitle"/>
              <w:rPr>
                <w:rFonts w:ascii="LevenimMT-Bold" w:hAnsi="LevenimMT-Bold"/>
                <w:b w:val="0"/>
                <w:bCs w:val="0"/>
                <w:sz w:val="20"/>
                <w:szCs w:val="20"/>
                <w:highlight w:val="green"/>
                <w:rtl/>
              </w:rPr>
            </w:pPr>
          </w:p>
        </w:tc>
        <w:tc>
          <w:tcPr>
            <w:tcW w:w="1927" w:type="pct"/>
            <w:shd w:val="clear" w:color="auto" w:fill="DEEAF6"/>
          </w:tcPr>
          <w:p w14:paraId="00774FA6" w14:textId="77777777" w:rsidR="002F4525" w:rsidRPr="00B20E79" w:rsidRDefault="002F4525">
            <w:pPr>
              <w:pStyle w:val="TableTitle"/>
              <w:rPr>
                <w:rFonts w:ascii="LevenimMT-Bold" w:hAnsi="LevenimMT-Bold"/>
                <w:b w:val="0"/>
                <w:bCs w:val="0"/>
                <w:sz w:val="20"/>
                <w:szCs w:val="20"/>
                <w:highlight w:val="green"/>
                <w:rtl/>
              </w:rPr>
            </w:pPr>
          </w:p>
        </w:tc>
      </w:tr>
      <w:tr w:rsidR="00794EC0" w:rsidRPr="005F376F" w14:paraId="4B0AAF85" w14:textId="77777777" w:rsidTr="004677EA">
        <w:trPr>
          <w:trHeight w:val="428"/>
        </w:trPr>
        <w:tc>
          <w:tcPr>
            <w:tcW w:w="808" w:type="pct"/>
            <w:shd w:val="clear" w:color="auto" w:fill="auto"/>
          </w:tcPr>
          <w:p w14:paraId="6D787149" w14:textId="4653485F" w:rsidR="002F4525" w:rsidRPr="003E2398" w:rsidRDefault="002F4525">
            <w:pPr>
              <w:pStyle w:val="TableTitle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59" w:type="pct"/>
            <w:shd w:val="clear" w:color="auto" w:fill="auto"/>
          </w:tcPr>
          <w:p w14:paraId="409EFE9F" w14:textId="44613936" w:rsidR="002F4525" w:rsidRPr="003E2398" w:rsidRDefault="002F4525">
            <w:pPr>
              <w:pStyle w:val="TableTitle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520" w:type="pct"/>
            <w:shd w:val="clear" w:color="auto" w:fill="auto"/>
          </w:tcPr>
          <w:p w14:paraId="2E9AF267" w14:textId="57AC57EB" w:rsidR="002F4525" w:rsidRPr="003E2398" w:rsidRDefault="002F4525">
            <w:pPr>
              <w:pStyle w:val="TableTitle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73" w:type="pct"/>
            <w:shd w:val="clear" w:color="auto" w:fill="auto"/>
          </w:tcPr>
          <w:p w14:paraId="09522EB1" w14:textId="177C3BE0" w:rsidR="002F4525" w:rsidRPr="002D3F5D" w:rsidRDefault="002F4525" w:rsidP="002F4525">
            <w:pPr>
              <w:pStyle w:val="TableTitle"/>
              <w:jc w:val="left"/>
              <w:rPr>
                <w:rFonts w:ascii="David" w:hAnsi="David" w:cs="David"/>
              </w:rPr>
            </w:pPr>
          </w:p>
        </w:tc>
        <w:tc>
          <w:tcPr>
            <w:tcW w:w="513" w:type="pct"/>
          </w:tcPr>
          <w:p w14:paraId="30D5E48A" w14:textId="77777777" w:rsidR="002F4525" w:rsidRPr="00B20E79" w:rsidRDefault="002F4525">
            <w:pPr>
              <w:pStyle w:val="TableTitle"/>
              <w:rPr>
                <w:rFonts w:ascii="LevenimMT-Bold" w:hAnsi="LevenimMT-Bold"/>
                <w:b w:val="0"/>
                <w:bCs w:val="0"/>
                <w:sz w:val="20"/>
                <w:szCs w:val="20"/>
                <w:highlight w:val="green"/>
                <w:rtl/>
              </w:rPr>
            </w:pPr>
          </w:p>
        </w:tc>
        <w:tc>
          <w:tcPr>
            <w:tcW w:w="1927" w:type="pct"/>
          </w:tcPr>
          <w:p w14:paraId="18AD4A5E" w14:textId="77777777" w:rsidR="002F4525" w:rsidRPr="00B20E79" w:rsidRDefault="002F4525">
            <w:pPr>
              <w:pStyle w:val="TableTitle"/>
              <w:rPr>
                <w:rFonts w:ascii="LevenimMT-Bold" w:hAnsi="LevenimMT-Bold"/>
                <w:b w:val="0"/>
                <w:bCs w:val="0"/>
                <w:sz w:val="20"/>
                <w:szCs w:val="20"/>
                <w:highlight w:val="green"/>
                <w:rtl/>
              </w:rPr>
            </w:pPr>
          </w:p>
        </w:tc>
      </w:tr>
    </w:tbl>
    <w:p w14:paraId="3497EFD0" w14:textId="77777777" w:rsidR="002F4525" w:rsidRDefault="002F4525" w:rsidP="002F4525">
      <w:pPr>
        <w:rPr>
          <w:rtl/>
        </w:rPr>
      </w:pPr>
    </w:p>
    <w:p w14:paraId="43D7E058" w14:textId="77777777" w:rsidR="002F4525" w:rsidRPr="00BD2F6C" w:rsidRDefault="002F4525" w:rsidP="002F4525">
      <w:pPr>
        <w:pStyle w:val="1"/>
        <w:rPr>
          <w:rtl/>
        </w:rPr>
      </w:pPr>
      <w:r w:rsidRPr="00BD2F6C">
        <w:rPr>
          <w:rFonts w:hint="cs"/>
          <w:rtl/>
        </w:rPr>
        <w:t>קבלני משנה</w:t>
      </w:r>
    </w:p>
    <w:p w14:paraId="2681389C" w14:textId="57FA4554" w:rsidR="00217F6C" w:rsidRDefault="00217F6C" w:rsidP="00217F6C">
      <w:pPr>
        <w:rPr>
          <w:rFonts w:ascii="David" w:hAnsi="David"/>
          <w:sz w:val="22"/>
          <w:szCs w:val="22"/>
        </w:rPr>
      </w:pPr>
      <w:r>
        <w:rPr>
          <w:rFonts w:hint="cs"/>
          <w:rtl/>
        </w:rPr>
        <w:t>כפי שמילאתם באקסל הבקשה.</w:t>
      </w:r>
    </w:p>
    <w:p w14:paraId="46659294" w14:textId="7783683E" w:rsidR="00217F6C" w:rsidRPr="005550A6" w:rsidRDefault="00217F6C" w:rsidP="00217F6C">
      <w:pPr>
        <w:rPr>
          <w:rtl/>
        </w:rPr>
      </w:pPr>
      <w:r w:rsidRPr="005550A6">
        <w:rPr>
          <w:rFonts w:hint="cs"/>
          <w:rtl/>
        </w:rPr>
        <w:t xml:space="preserve">ציינו בבקשה קבלני משנה תוספתיים בהשוואה לתקופה שלפני התחלת </w:t>
      </w:r>
      <w:proofErr w:type="spellStart"/>
      <w:r w:rsidRPr="005550A6">
        <w:rPr>
          <w:rFonts w:hint="cs"/>
          <w:rtl/>
        </w:rPr>
        <w:t>הפרוייקט</w:t>
      </w:r>
      <w:proofErr w:type="spellEnd"/>
      <w:r w:rsidRPr="005550A6">
        <w:rPr>
          <w:rFonts w:hint="cs"/>
          <w:rtl/>
        </w:rPr>
        <w:t xml:space="preserve"> בשנתו הראשונה.</w:t>
      </w:r>
    </w:p>
    <w:p w14:paraId="4BC66B62" w14:textId="07430B29" w:rsidR="002F4525" w:rsidRPr="004B0D8E" w:rsidRDefault="002F4525" w:rsidP="002F4525">
      <w:pPr>
        <w:rPr>
          <w:rtl/>
        </w:rPr>
      </w:pPr>
    </w:p>
    <w:tbl>
      <w:tblPr>
        <w:bidiVisual/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1847"/>
        <w:gridCol w:w="1362"/>
        <w:gridCol w:w="1499"/>
        <w:gridCol w:w="1478"/>
        <w:gridCol w:w="1834"/>
        <w:gridCol w:w="1613"/>
      </w:tblGrid>
      <w:tr w:rsidR="002F4525" w:rsidRPr="005F376F" w14:paraId="06196413" w14:textId="77777777" w:rsidTr="009A3390">
        <w:trPr>
          <w:trHeight w:val="793"/>
        </w:trPr>
        <w:tc>
          <w:tcPr>
            <w:tcW w:w="959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hideMark/>
          </w:tcPr>
          <w:p w14:paraId="16125928" w14:textId="77777777" w:rsidR="002F4525" w:rsidRPr="002D3F5D" w:rsidRDefault="002F4525">
            <w:pPr>
              <w:pStyle w:val="TableTitle"/>
              <w:rPr>
                <w:rFonts w:ascii="David" w:hAnsi="David" w:cs="David"/>
                <w:b w:val="0"/>
                <w:bCs w:val="0"/>
                <w:color w:val="FFFFFF"/>
                <w:rtl/>
              </w:rPr>
            </w:pPr>
            <w:r>
              <w:rPr>
                <w:rFonts w:ascii="David" w:hAnsi="David" w:cs="David" w:hint="cs"/>
                <w:b w:val="0"/>
                <w:bCs w:val="0"/>
                <w:color w:val="FFFFFF"/>
                <w:rtl/>
              </w:rPr>
              <w:t>מהות/סוג העבודה</w:t>
            </w:r>
          </w:p>
        </w:tc>
        <w:tc>
          <w:tcPr>
            <w:tcW w:w="707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14:paraId="58F3231B" w14:textId="77777777" w:rsidR="002F4525" w:rsidRPr="002D3F5D" w:rsidRDefault="002F4525">
            <w:pPr>
              <w:pStyle w:val="TableTitle"/>
              <w:rPr>
                <w:rFonts w:ascii="David" w:hAnsi="David" w:cs="David"/>
                <w:b w:val="0"/>
                <w:bCs w:val="0"/>
                <w:color w:val="FFFFFF"/>
                <w:rtl/>
              </w:rPr>
            </w:pPr>
            <w:r>
              <w:rPr>
                <w:rFonts w:ascii="David" w:hAnsi="David" w:cs="David" w:hint="cs"/>
                <w:b w:val="0"/>
                <w:bCs w:val="0"/>
                <w:color w:val="FFFFFF"/>
                <w:rtl/>
              </w:rPr>
              <w:t>שם קבלן משנה</w:t>
            </w:r>
          </w:p>
        </w:tc>
        <w:tc>
          <w:tcPr>
            <w:tcW w:w="778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029698E8" w14:textId="77777777" w:rsidR="002F4525" w:rsidRPr="00C26497" w:rsidRDefault="002F4525">
            <w:pPr>
              <w:pStyle w:val="TableTitle"/>
              <w:rPr>
                <w:rFonts w:ascii="David" w:hAnsi="David" w:cs="David"/>
                <w:b w:val="0"/>
                <w:bCs w:val="0"/>
                <w:color w:val="FF0000"/>
                <w:rtl/>
              </w:rPr>
            </w:pPr>
            <w:r>
              <w:rPr>
                <w:rFonts w:ascii="David" w:hAnsi="David" w:cs="David" w:hint="cs"/>
                <w:b w:val="0"/>
                <w:bCs w:val="0"/>
                <w:color w:val="FFFFFF"/>
                <w:rtl/>
              </w:rPr>
              <w:t>מיקום/</w:t>
            </w:r>
            <w:r>
              <w:rPr>
                <w:rFonts w:ascii="David" w:hAnsi="David" w:cs="David"/>
                <w:b w:val="0"/>
                <w:bCs w:val="0"/>
                <w:color w:val="FFFFFF"/>
                <w:rtl/>
              </w:rPr>
              <w:br/>
            </w:r>
            <w:r>
              <w:rPr>
                <w:rFonts w:ascii="David" w:hAnsi="David" w:cs="David" w:hint="cs"/>
                <w:b w:val="0"/>
                <w:bCs w:val="0"/>
                <w:color w:val="FFFFFF"/>
                <w:rtl/>
              </w:rPr>
              <w:t>קבלן בארץ או בחו"ל</w:t>
            </w:r>
          </w:p>
        </w:tc>
        <w:tc>
          <w:tcPr>
            <w:tcW w:w="767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6674A471" w14:textId="24A398B7" w:rsidR="002F4525" w:rsidRPr="006B0425" w:rsidRDefault="002F4525">
            <w:pPr>
              <w:pStyle w:val="TableTitle"/>
              <w:rPr>
                <w:rFonts w:ascii="David" w:hAnsi="David" w:cs="David"/>
                <w:b w:val="0"/>
                <w:bCs w:val="0"/>
                <w:color w:val="FFFFFF"/>
                <w:sz w:val="24"/>
                <w:szCs w:val="24"/>
                <w:rtl/>
              </w:rPr>
            </w:pPr>
            <w:r w:rsidRPr="00333321">
              <w:rPr>
                <w:rFonts w:ascii="David" w:hAnsi="David" w:cs="David" w:hint="cs"/>
                <w:b w:val="0"/>
                <w:bCs w:val="0"/>
                <w:color w:val="FFFFFF"/>
                <w:sz w:val="24"/>
                <w:szCs w:val="24"/>
                <w:rtl/>
              </w:rPr>
              <w:t>תקציב</w:t>
            </w:r>
            <w:r w:rsidR="006B0425" w:rsidRPr="006B0425">
              <w:rPr>
                <w:rFonts w:ascii="David" w:hAnsi="David" w:cs="David" w:hint="cs"/>
                <w:b w:val="0"/>
                <w:bCs w:val="0"/>
                <w:color w:val="FFFFFF"/>
                <w:sz w:val="24"/>
                <w:szCs w:val="24"/>
                <w:rtl/>
              </w:rPr>
              <w:t xml:space="preserve"> מאושר</w:t>
            </w:r>
          </w:p>
        </w:tc>
        <w:tc>
          <w:tcPr>
            <w:tcW w:w="952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23D56AAE" w14:textId="3D8B0290" w:rsidR="002F4525" w:rsidRPr="00B46DF1" w:rsidRDefault="002F4525">
            <w:pPr>
              <w:pStyle w:val="TableTitle"/>
              <w:rPr>
                <w:rFonts w:ascii="David" w:hAnsi="David" w:cs="David"/>
                <w:b w:val="0"/>
                <w:bCs w:val="0"/>
                <w:color w:val="FFFFFF"/>
                <w:highlight w:val="red"/>
                <w:rtl/>
              </w:rPr>
            </w:pPr>
            <w:r w:rsidRPr="00B46DF1">
              <w:rPr>
                <w:rFonts w:ascii="David" w:hAnsi="David" w:cs="David" w:hint="cs"/>
                <w:b w:val="0"/>
                <w:bCs w:val="0"/>
                <w:color w:val="FFFFFF"/>
                <w:sz w:val="24"/>
                <w:szCs w:val="24"/>
                <w:highlight w:val="red"/>
                <w:rtl/>
              </w:rPr>
              <w:t>סטטוס רבעון (פעיל/לא פעיל)</w:t>
            </w:r>
          </w:p>
        </w:tc>
        <w:tc>
          <w:tcPr>
            <w:tcW w:w="837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4D6A67B5" w14:textId="36B1DA6A" w:rsidR="002F4525" w:rsidRPr="00B46DF1" w:rsidRDefault="002F4525">
            <w:pPr>
              <w:pStyle w:val="TableTitle"/>
              <w:rPr>
                <w:rFonts w:ascii="David" w:hAnsi="David" w:cs="David"/>
                <w:b w:val="0"/>
                <w:bCs w:val="0"/>
                <w:color w:val="FFFFFF"/>
                <w:sz w:val="24"/>
                <w:szCs w:val="24"/>
                <w:highlight w:val="red"/>
                <w:rtl/>
              </w:rPr>
            </w:pPr>
            <w:r w:rsidRPr="00B46DF1">
              <w:rPr>
                <w:rFonts w:ascii="David" w:hAnsi="David" w:cs="David" w:hint="cs"/>
                <w:b w:val="0"/>
                <w:bCs w:val="0"/>
                <w:color w:val="FFFFFF"/>
                <w:sz w:val="24"/>
                <w:szCs w:val="24"/>
                <w:highlight w:val="red"/>
                <w:rtl/>
              </w:rPr>
              <w:t>אחוז ניצול תקציבי ברבעון</w:t>
            </w:r>
          </w:p>
        </w:tc>
      </w:tr>
      <w:tr w:rsidR="002F4525" w:rsidRPr="005F376F" w14:paraId="46A29B6A" w14:textId="77777777" w:rsidTr="00B46DF1">
        <w:trPr>
          <w:trHeight w:hRule="exact" w:val="539"/>
        </w:trPr>
        <w:tc>
          <w:tcPr>
            <w:tcW w:w="959" w:type="pct"/>
            <w:shd w:val="clear" w:color="auto" w:fill="DEEAF6"/>
          </w:tcPr>
          <w:p w14:paraId="1720CDCC" w14:textId="43314900" w:rsidR="002F4525" w:rsidRPr="002D3F5D" w:rsidRDefault="002F4525">
            <w:pPr>
              <w:pStyle w:val="TableTitle"/>
              <w:rPr>
                <w:rFonts w:ascii="David" w:hAnsi="David" w:cs="David"/>
                <w:b w:val="0"/>
                <w:bCs w:val="0"/>
                <w:rtl/>
              </w:rPr>
            </w:pPr>
          </w:p>
        </w:tc>
        <w:tc>
          <w:tcPr>
            <w:tcW w:w="707" w:type="pct"/>
            <w:shd w:val="clear" w:color="auto" w:fill="DEEAF6"/>
          </w:tcPr>
          <w:p w14:paraId="6083DAFB" w14:textId="63B83033" w:rsidR="002F4525" w:rsidRPr="002D3F5D" w:rsidRDefault="002F4525" w:rsidP="002F4525">
            <w:pPr>
              <w:pStyle w:val="TableTitle"/>
              <w:jc w:val="left"/>
              <w:rPr>
                <w:rFonts w:ascii="David" w:hAnsi="David" w:cs="David"/>
                <w:rtl/>
              </w:rPr>
            </w:pPr>
          </w:p>
        </w:tc>
        <w:tc>
          <w:tcPr>
            <w:tcW w:w="778" w:type="pct"/>
            <w:shd w:val="clear" w:color="auto" w:fill="DEEAF6"/>
          </w:tcPr>
          <w:p w14:paraId="3D74C126" w14:textId="5B4C4AF4" w:rsidR="002F4525" w:rsidRPr="00B20E79" w:rsidRDefault="002F4525">
            <w:pPr>
              <w:pStyle w:val="TableTitle"/>
              <w:rPr>
                <w:rFonts w:ascii="LevenimMT-Bold" w:hAnsi="LevenimMT-Bold"/>
                <w:b w:val="0"/>
                <w:bCs w:val="0"/>
                <w:sz w:val="20"/>
                <w:szCs w:val="20"/>
                <w:highlight w:val="green"/>
                <w:rtl/>
              </w:rPr>
            </w:pPr>
          </w:p>
        </w:tc>
        <w:tc>
          <w:tcPr>
            <w:tcW w:w="767" w:type="pct"/>
            <w:shd w:val="clear" w:color="auto" w:fill="DEEAF6"/>
          </w:tcPr>
          <w:p w14:paraId="4322B335" w14:textId="4A319875" w:rsidR="002F4525" w:rsidRPr="00B20E79" w:rsidRDefault="002F4525">
            <w:pPr>
              <w:pStyle w:val="TableTitle"/>
              <w:rPr>
                <w:rFonts w:ascii="LevenimMT-Bold" w:hAnsi="LevenimMT-Bold"/>
                <w:b w:val="0"/>
                <w:bCs w:val="0"/>
                <w:sz w:val="20"/>
                <w:szCs w:val="20"/>
                <w:highlight w:val="green"/>
                <w:rtl/>
              </w:rPr>
            </w:pPr>
          </w:p>
        </w:tc>
        <w:tc>
          <w:tcPr>
            <w:tcW w:w="952" w:type="pct"/>
            <w:shd w:val="clear" w:color="auto" w:fill="DEEAF6"/>
          </w:tcPr>
          <w:p w14:paraId="2541E161" w14:textId="3633BB91" w:rsidR="002F4525" w:rsidRPr="00B20E79" w:rsidRDefault="002F4525">
            <w:pPr>
              <w:pStyle w:val="TableTitle"/>
              <w:rPr>
                <w:rFonts w:ascii="LevenimMT-Bold" w:hAnsi="LevenimMT-Bold"/>
                <w:b w:val="0"/>
                <w:bCs w:val="0"/>
                <w:sz w:val="20"/>
                <w:szCs w:val="20"/>
                <w:highlight w:val="green"/>
                <w:rtl/>
              </w:rPr>
            </w:pPr>
          </w:p>
        </w:tc>
        <w:tc>
          <w:tcPr>
            <w:tcW w:w="837" w:type="pct"/>
            <w:shd w:val="clear" w:color="auto" w:fill="DEEAF6"/>
          </w:tcPr>
          <w:p w14:paraId="6B701A01" w14:textId="77777777" w:rsidR="002F4525" w:rsidRPr="00B20E79" w:rsidRDefault="002F4525">
            <w:pPr>
              <w:pStyle w:val="TableTitle"/>
              <w:rPr>
                <w:rFonts w:ascii="LevenimMT-Bold" w:hAnsi="LevenimMT-Bold"/>
                <w:b w:val="0"/>
                <w:bCs w:val="0"/>
                <w:sz w:val="20"/>
                <w:szCs w:val="20"/>
                <w:highlight w:val="green"/>
                <w:rtl/>
              </w:rPr>
            </w:pPr>
          </w:p>
        </w:tc>
      </w:tr>
      <w:tr w:rsidR="002F4525" w:rsidRPr="005F376F" w14:paraId="7343DB88" w14:textId="77777777" w:rsidTr="00B46DF1">
        <w:trPr>
          <w:trHeight w:hRule="exact" w:val="313"/>
        </w:trPr>
        <w:tc>
          <w:tcPr>
            <w:tcW w:w="959" w:type="pct"/>
            <w:shd w:val="clear" w:color="auto" w:fill="auto"/>
          </w:tcPr>
          <w:p w14:paraId="6730FF82" w14:textId="326745FE" w:rsidR="002F4525" w:rsidRPr="003E2398" w:rsidRDefault="002F4525">
            <w:pPr>
              <w:pStyle w:val="TableTitle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07" w:type="pct"/>
            <w:shd w:val="clear" w:color="auto" w:fill="auto"/>
          </w:tcPr>
          <w:p w14:paraId="5DC6FB70" w14:textId="5A36F326" w:rsidR="002F4525" w:rsidRPr="003E2398" w:rsidRDefault="002F4525">
            <w:pPr>
              <w:pStyle w:val="TableTitle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778" w:type="pct"/>
          </w:tcPr>
          <w:p w14:paraId="35A8D007" w14:textId="07C44FFD" w:rsidR="002F4525" w:rsidRPr="00B20E79" w:rsidRDefault="002F4525">
            <w:pPr>
              <w:pStyle w:val="TableTitle"/>
              <w:rPr>
                <w:rFonts w:ascii="LevenimMT-Bold" w:hAnsi="LevenimMT-Bold"/>
                <w:b w:val="0"/>
                <w:bCs w:val="0"/>
                <w:sz w:val="20"/>
                <w:szCs w:val="20"/>
                <w:highlight w:val="green"/>
                <w:rtl/>
              </w:rPr>
            </w:pPr>
          </w:p>
        </w:tc>
        <w:tc>
          <w:tcPr>
            <w:tcW w:w="767" w:type="pct"/>
          </w:tcPr>
          <w:p w14:paraId="28417C4E" w14:textId="69893BFF" w:rsidR="002F4525" w:rsidRPr="00B20E79" w:rsidRDefault="002F4525">
            <w:pPr>
              <w:pStyle w:val="TableTitle"/>
              <w:rPr>
                <w:rFonts w:ascii="LevenimMT-Bold" w:hAnsi="LevenimMT-Bold"/>
                <w:b w:val="0"/>
                <w:bCs w:val="0"/>
                <w:sz w:val="20"/>
                <w:szCs w:val="20"/>
                <w:highlight w:val="green"/>
                <w:rtl/>
              </w:rPr>
            </w:pPr>
          </w:p>
        </w:tc>
        <w:tc>
          <w:tcPr>
            <w:tcW w:w="952" w:type="pct"/>
          </w:tcPr>
          <w:p w14:paraId="734A750E" w14:textId="5A173BE2" w:rsidR="002F4525" w:rsidRPr="00B20E79" w:rsidRDefault="002F4525">
            <w:pPr>
              <w:pStyle w:val="TableTitle"/>
              <w:rPr>
                <w:rFonts w:ascii="LevenimMT-Bold" w:hAnsi="LevenimMT-Bold"/>
                <w:b w:val="0"/>
                <w:bCs w:val="0"/>
                <w:sz w:val="20"/>
                <w:szCs w:val="20"/>
                <w:highlight w:val="green"/>
                <w:rtl/>
              </w:rPr>
            </w:pPr>
          </w:p>
        </w:tc>
        <w:tc>
          <w:tcPr>
            <w:tcW w:w="837" w:type="pct"/>
          </w:tcPr>
          <w:p w14:paraId="0A79872F" w14:textId="77777777" w:rsidR="002F4525" w:rsidRPr="00B20E79" w:rsidRDefault="002F4525" w:rsidP="002F4525">
            <w:pPr>
              <w:pStyle w:val="TableTitle"/>
              <w:jc w:val="left"/>
              <w:rPr>
                <w:rFonts w:ascii="LevenimMT-Bold" w:hAnsi="LevenimMT-Bold"/>
                <w:b w:val="0"/>
                <w:bCs w:val="0"/>
                <w:sz w:val="20"/>
                <w:szCs w:val="20"/>
                <w:highlight w:val="green"/>
                <w:rtl/>
              </w:rPr>
            </w:pPr>
          </w:p>
        </w:tc>
      </w:tr>
    </w:tbl>
    <w:p w14:paraId="0D49D8DC" w14:textId="77777777" w:rsidR="002F4525" w:rsidRPr="00621116" w:rsidRDefault="002F4525" w:rsidP="002F4525">
      <w:pPr>
        <w:rPr>
          <w:rtl/>
        </w:rPr>
      </w:pPr>
    </w:p>
    <w:p w14:paraId="65112B7D" w14:textId="77777777" w:rsidR="002F4525" w:rsidRDefault="002F4525" w:rsidP="002F4525">
      <w:pPr>
        <w:pStyle w:val="1"/>
        <w:rPr>
          <w:rtl/>
        </w:rPr>
      </w:pPr>
      <w:bookmarkStart w:id="6" w:name="_Toc161562084"/>
      <w:bookmarkStart w:id="7" w:name="_Toc161565724"/>
      <w:bookmarkStart w:id="8" w:name="_Toc163050557"/>
      <w:r>
        <w:rPr>
          <w:rFonts w:hint="cs"/>
          <w:rtl/>
        </w:rPr>
        <w:t>שירותים</w:t>
      </w:r>
      <w:bookmarkEnd w:id="6"/>
      <w:bookmarkEnd w:id="7"/>
      <w:bookmarkEnd w:id="8"/>
    </w:p>
    <w:p w14:paraId="6AD5F505" w14:textId="77777777" w:rsidR="00217F6C" w:rsidRPr="00CD7292" w:rsidRDefault="00217F6C" w:rsidP="00217F6C">
      <w:pPr>
        <w:rPr>
          <w:rtl/>
        </w:rPr>
      </w:pPr>
      <w:r w:rsidRPr="00CD7292">
        <w:rPr>
          <w:rtl/>
        </w:rPr>
        <w:t>בהתאם לטבלה 8.2.2 במסמך ההגשה</w:t>
      </w:r>
    </w:p>
    <w:p w14:paraId="22FB15A5" w14:textId="50312C2E" w:rsidR="00F6250B" w:rsidRPr="00F6250B" w:rsidRDefault="00217F6C" w:rsidP="00F6250B">
      <w:pPr>
        <w:rPr>
          <w:rtl/>
          <w:lang w:eastAsia="en-US"/>
        </w:rPr>
      </w:pPr>
      <w:r>
        <w:rPr>
          <w:rtl/>
          <w:lang w:eastAsia="en-US"/>
        </w:rPr>
        <w:br/>
      </w:r>
      <w:r w:rsidRPr="00CD7292">
        <w:rPr>
          <w:rtl/>
          <w:lang w:eastAsia="en-US"/>
        </w:rPr>
        <w:t xml:space="preserve">שירותים – תכנון </w:t>
      </w:r>
      <w:r w:rsidR="00D075FF">
        <w:rPr>
          <w:rFonts w:hint="cs"/>
          <w:rtl/>
          <w:lang w:eastAsia="en-US"/>
        </w:rPr>
        <w:t>מול ביצוע</w:t>
      </w:r>
      <w:r w:rsidR="00F6250B">
        <w:rPr>
          <w:rtl/>
          <w:lang w:eastAsia="en-US"/>
        </w:rPr>
        <w:br/>
      </w:r>
      <w:r w:rsidR="00F6250B">
        <w:rPr>
          <w:rFonts w:hint="cs"/>
          <w:rtl/>
          <w:lang w:eastAsia="en-US"/>
        </w:rPr>
        <w:t>*</w:t>
      </w:r>
      <w:r w:rsidR="00F6250B" w:rsidRPr="00F6250B">
        <w:rPr>
          <w:rtl/>
          <w:lang w:eastAsia="en-US"/>
        </w:rPr>
        <w:t xml:space="preserve">ציינו </w:t>
      </w:r>
      <w:r w:rsidR="00F6250B" w:rsidRPr="00F6250B">
        <w:rPr>
          <w:rFonts w:hint="cs"/>
          <w:rtl/>
          <w:lang w:eastAsia="en-US"/>
        </w:rPr>
        <w:t xml:space="preserve">בעמודת הסטטוס </w:t>
      </w:r>
      <w:r w:rsidR="00F6250B" w:rsidRPr="00F6250B">
        <w:rPr>
          <w:rtl/>
          <w:lang w:eastAsia="en-US"/>
        </w:rPr>
        <w:t xml:space="preserve">מה נעשה ברבעון זה ומה היעדים לרבעון הבא </w:t>
      </w:r>
    </w:p>
    <w:p w14:paraId="2D25B1E2" w14:textId="157A202E" w:rsidR="00217F6C" w:rsidRPr="00CD7292" w:rsidRDefault="00F6250B" w:rsidP="00F6250B">
      <w:pPr>
        <w:rPr>
          <w:rtl/>
          <w:lang w:eastAsia="en-US"/>
        </w:rPr>
      </w:pPr>
      <w:r w:rsidRPr="00F6250B">
        <w:rPr>
          <w:rtl/>
          <w:lang w:eastAsia="en-US"/>
        </w:rPr>
        <w:t>האם השירות מוכן לשימוש בהתאם לתחזית. אם לא – ציינו מדוע ומתי יהיה מוכן</w:t>
      </w:r>
    </w:p>
    <w:p w14:paraId="1A2608B1" w14:textId="7ACE100A" w:rsidR="00217F6C" w:rsidRPr="00F6250B" w:rsidRDefault="00F6250B" w:rsidP="00217F6C">
      <w:pPr>
        <w:rPr>
          <w:rtl/>
          <w:lang w:eastAsia="en-US"/>
        </w:rPr>
      </w:pPr>
      <w:r>
        <w:rPr>
          <w:rFonts w:hint="cs"/>
          <w:rtl/>
          <w:lang w:eastAsia="en-US"/>
        </w:rPr>
        <w:t>*</w:t>
      </w:r>
      <w:r w:rsidR="00217F6C" w:rsidRPr="00F6250B">
        <w:rPr>
          <w:rtl/>
          <w:lang w:eastAsia="en-US"/>
        </w:rPr>
        <w:t>אם הוספתם שירותים הוסיפו אותם בשורות האחרונות וציינו שירות חדש ואת יתר הפרטים הנדרשים</w:t>
      </w:r>
    </w:p>
    <w:p w14:paraId="40281CC2" w14:textId="77777777" w:rsidR="00217F6C" w:rsidRPr="00F6250B" w:rsidRDefault="00217F6C" w:rsidP="00217F6C">
      <w:pPr>
        <w:pStyle w:val="30"/>
        <w:keepNext/>
        <w:keepLines/>
        <w:rPr>
          <w:sz w:val="24"/>
          <w:szCs w:val="24"/>
          <w:rtl/>
          <w:lang w:eastAsia="en-US"/>
        </w:rPr>
      </w:pPr>
    </w:p>
    <w:p w14:paraId="5301102A" w14:textId="77777777" w:rsidR="00217F6C" w:rsidRPr="00217F6C" w:rsidRDefault="00217F6C" w:rsidP="00217F6C">
      <w:pPr>
        <w:rPr>
          <w:rtl/>
        </w:rPr>
      </w:pPr>
    </w:p>
    <w:p w14:paraId="443A5227" w14:textId="77777777" w:rsidR="002F4525" w:rsidRDefault="002F4525" w:rsidP="002F4525">
      <w:pPr>
        <w:pStyle w:val="30"/>
        <w:keepNext/>
        <w:keepLines/>
        <w:rPr>
          <w:rtl/>
        </w:rPr>
      </w:pPr>
    </w:p>
    <w:tbl>
      <w:tblPr>
        <w:bidiVisual/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1352"/>
        <w:gridCol w:w="1623"/>
        <w:gridCol w:w="1082"/>
        <w:gridCol w:w="1294"/>
        <w:gridCol w:w="1298"/>
        <w:gridCol w:w="1030"/>
        <w:gridCol w:w="942"/>
        <w:gridCol w:w="1007"/>
      </w:tblGrid>
      <w:tr w:rsidR="009A3390" w:rsidRPr="0077557B" w14:paraId="3CC4715C" w14:textId="77777777" w:rsidTr="009A3390">
        <w:trPr>
          <w:trHeight w:hRule="exact" w:val="1544"/>
        </w:trPr>
        <w:tc>
          <w:tcPr>
            <w:tcW w:w="702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hideMark/>
          </w:tcPr>
          <w:p w14:paraId="0C6E727F" w14:textId="77777777" w:rsidR="002F4525" w:rsidRPr="0077557B" w:rsidRDefault="002F4525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color w:val="FFFFFF"/>
                <w:sz w:val="24"/>
                <w:szCs w:val="24"/>
              </w:rPr>
            </w:pPr>
            <w:r w:rsidRPr="0077557B">
              <w:rPr>
                <w:rFonts w:ascii="David" w:hAnsi="David" w:cs="David"/>
                <w:b w:val="0"/>
                <w:bCs w:val="0"/>
                <w:color w:val="FFFFFF"/>
                <w:sz w:val="24"/>
                <w:szCs w:val="24"/>
                <w:rtl/>
              </w:rPr>
              <w:t>שם שירות</w:t>
            </w:r>
          </w:p>
        </w:tc>
        <w:tc>
          <w:tcPr>
            <w:tcW w:w="843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14:paraId="042B1AD4" w14:textId="77777777" w:rsidR="002F4525" w:rsidRPr="0077557B" w:rsidRDefault="002F4525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color w:val="FFFFFF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 w:val="0"/>
                <w:bCs w:val="0"/>
                <w:color w:val="FFFFFF"/>
                <w:sz w:val="24"/>
                <w:szCs w:val="24"/>
                <w:rtl/>
              </w:rPr>
              <w:t>פירוט</w:t>
            </w:r>
          </w:p>
        </w:tc>
        <w:tc>
          <w:tcPr>
            <w:tcW w:w="562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14:paraId="04B0DC55" w14:textId="77777777" w:rsidR="002F4525" w:rsidRPr="0077557B" w:rsidRDefault="002F4525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color w:val="FFFFFF"/>
                <w:sz w:val="24"/>
                <w:szCs w:val="24"/>
              </w:rPr>
            </w:pPr>
            <w:r w:rsidRPr="0077557B">
              <w:rPr>
                <w:rFonts w:ascii="David" w:hAnsi="David" w:cs="David"/>
                <w:b w:val="0"/>
                <w:bCs w:val="0"/>
                <w:color w:val="FFFFFF"/>
                <w:sz w:val="24"/>
                <w:szCs w:val="24"/>
                <w:rtl/>
              </w:rPr>
              <w:t>מועד תחילת השרות המתוכנן</w:t>
            </w:r>
          </w:p>
        </w:tc>
        <w:tc>
          <w:tcPr>
            <w:tcW w:w="672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10016DE4" w14:textId="77777777" w:rsidR="002F4525" w:rsidRPr="00E7269E" w:rsidRDefault="002F4525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color w:val="FFFFFF"/>
                <w:sz w:val="24"/>
                <w:szCs w:val="24"/>
                <w:highlight w:val="red"/>
                <w:rtl/>
              </w:rPr>
            </w:pPr>
            <w:r w:rsidRPr="0077557B">
              <w:rPr>
                <w:rFonts w:ascii="David" w:hAnsi="David" w:cs="David"/>
                <w:b w:val="0"/>
                <w:bCs w:val="0"/>
                <w:color w:val="FFFFFF"/>
                <w:sz w:val="24"/>
                <w:szCs w:val="24"/>
                <w:rtl/>
              </w:rPr>
              <w:t xml:space="preserve">הערות </w:t>
            </w:r>
          </w:p>
        </w:tc>
        <w:tc>
          <w:tcPr>
            <w:tcW w:w="67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21E18278" w14:textId="77777777" w:rsidR="002F4525" w:rsidRPr="00D075FF" w:rsidRDefault="002F4525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color w:val="FFFFFF" w:themeColor="background1"/>
                <w:sz w:val="24"/>
                <w:szCs w:val="24"/>
                <w:highlight w:val="red"/>
                <w:rtl/>
              </w:rPr>
            </w:pPr>
            <w:r w:rsidRPr="00D075FF">
              <w:rPr>
                <w:rFonts w:ascii="David" w:hAnsi="David" w:cs="David"/>
                <w:b w:val="0"/>
                <w:bCs w:val="0"/>
                <w:color w:val="FFFFFF" w:themeColor="background1"/>
                <w:sz w:val="24"/>
                <w:szCs w:val="24"/>
                <w:rtl/>
              </w:rPr>
              <w:t xml:space="preserve">מספר </w:t>
            </w:r>
            <w:r w:rsidRPr="00D075FF">
              <w:rPr>
                <w:rFonts w:ascii="David" w:hAnsi="David" w:cs="David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 xml:space="preserve">מתוכנן של </w:t>
            </w:r>
            <w:proofErr w:type="spellStart"/>
            <w:r w:rsidRPr="00D075FF">
              <w:rPr>
                <w:rFonts w:ascii="David" w:hAnsi="David" w:cs="David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פרוייקטים</w:t>
            </w:r>
            <w:proofErr w:type="spellEnd"/>
            <w:r w:rsidRPr="00D075FF">
              <w:rPr>
                <w:rFonts w:ascii="David" w:hAnsi="David" w:cs="David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 xml:space="preserve"> שישתמשו</w:t>
            </w:r>
            <w:r w:rsidRPr="00D075FF">
              <w:rPr>
                <w:rFonts w:ascii="David" w:hAnsi="David" w:cs="David"/>
                <w:b w:val="0"/>
                <w:bCs w:val="0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D075FF">
              <w:rPr>
                <w:rFonts w:ascii="David" w:hAnsi="David" w:cs="David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בשירות</w:t>
            </w:r>
          </w:p>
        </w:tc>
        <w:tc>
          <w:tcPr>
            <w:tcW w:w="535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635709BD" w14:textId="77777777" w:rsidR="002F4525" w:rsidRPr="0077557B" w:rsidRDefault="002F4525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color w:val="FFFFFF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 w:val="0"/>
                <w:bCs w:val="0"/>
                <w:color w:val="FFFFFF"/>
                <w:highlight w:val="red"/>
                <w:rtl/>
              </w:rPr>
              <w:t xml:space="preserve">האם החלו במתן השירות? </w:t>
            </w:r>
            <w:r w:rsidRPr="00E70E5F">
              <w:rPr>
                <w:rFonts w:ascii="Times New Roman" w:eastAsia="Times New Roman" w:hAnsi="Times New Roman" w:cs="David" w:hint="cs"/>
                <w:b w:val="0"/>
                <w:bCs w:val="0"/>
                <w:rtl/>
                <w:lang w:eastAsia="he-IL"/>
              </w:rPr>
              <w:t>(</w:t>
            </w:r>
            <w:r w:rsidRPr="00A354C2">
              <w:rPr>
                <w:rFonts w:ascii="Times New Roman" w:eastAsia="Times New Roman" w:hAnsi="Times New Roman" w:cs="David"/>
                <w:b w:val="0"/>
                <w:bCs w:val="0"/>
                <w:sz w:val="18"/>
                <w:szCs w:val="18"/>
                <w:rtl/>
                <w:lang w:eastAsia="he-IL"/>
              </w:rPr>
              <w:t xml:space="preserve">במסגרת שירותי </w:t>
            </w:r>
            <w:proofErr w:type="spellStart"/>
            <w:r w:rsidRPr="00A354C2">
              <w:rPr>
                <w:rFonts w:ascii="Times New Roman" w:eastAsia="Times New Roman" w:hAnsi="Times New Roman" w:cs="David"/>
                <w:b w:val="0"/>
                <w:bCs w:val="0"/>
                <w:sz w:val="18"/>
                <w:szCs w:val="18"/>
                <w:rtl/>
                <w:lang w:eastAsia="he-IL"/>
              </w:rPr>
              <w:t>התכנית</w:t>
            </w:r>
            <w:proofErr w:type="spellEnd"/>
            <w:r w:rsidRPr="00A354C2">
              <w:rPr>
                <w:rFonts w:ascii="Times New Roman" w:eastAsia="Times New Roman" w:hAnsi="Times New Roman" w:cs="David"/>
                <w:b w:val="0"/>
                <w:bCs w:val="0"/>
                <w:sz w:val="18"/>
                <w:szCs w:val="18"/>
                <w:lang w:eastAsia="he-IL"/>
              </w:rPr>
              <w:t>(</w:t>
            </w:r>
          </w:p>
        </w:tc>
        <w:tc>
          <w:tcPr>
            <w:tcW w:w="489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1D1D70D4" w14:textId="77777777" w:rsidR="002F4525" w:rsidRDefault="002F4525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color w:val="FFFFFF"/>
                <w:sz w:val="24"/>
                <w:szCs w:val="24"/>
                <w:rtl/>
              </w:rPr>
            </w:pPr>
            <w:r w:rsidRPr="00445B84">
              <w:rPr>
                <w:rFonts w:ascii="David" w:hAnsi="David" w:cs="David" w:hint="cs"/>
                <w:b w:val="0"/>
                <w:bCs w:val="0"/>
                <w:color w:val="FFFFFF"/>
                <w:highlight w:val="red"/>
                <w:rtl/>
              </w:rPr>
              <w:t>תאריך התחלת מתן השירות</w:t>
            </w:r>
          </w:p>
        </w:tc>
        <w:tc>
          <w:tcPr>
            <w:tcW w:w="523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0D7E2E57" w14:textId="459CA51D" w:rsidR="002F4525" w:rsidRPr="00445B84" w:rsidRDefault="002F4525">
            <w:pPr>
              <w:pStyle w:val="30"/>
              <w:keepNext/>
              <w:keepLines/>
              <w:rPr>
                <w:rtl/>
              </w:rPr>
            </w:pPr>
            <w:r w:rsidRPr="003014C9">
              <w:rPr>
                <w:rFonts w:ascii="David" w:eastAsia="Calibri" w:hAnsi="David" w:hint="cs"/>
                <w:color w:val="FFFFFF"/>
                <w:highlight w:val="red"/>
                <w:rtl/>
                <w:lang w:eastAsia="en-US"/>
              </w:rPr>
              <w:t>סטטוס רבעו</w:t>
            </w:r>
            <w:r>
              <w:rPr>
                <w:rFonts w:ascii="David" w:eastAsia="Calibri" w:hAnsi="David" w:hint="cs"/>
                <w:color w:val="FFFFFF"/>
                <w:highlight w:val="red"/>
                <w:rtl/>
                <w:lang w:eastAsia="en-US"/>
              </w:rPr>
              <w:t xml:space="preserve">ן </w:t>
            </w:r>
            <w:r>
              <w:rPr>
                <w:rFonts w:ascii="David" w:hAnsi="David"/>
                <w:b/>
                <w:bCs/>
                <w:highlight w:val="red"/>
                <w:rtl/>
              </w:rPr>
              <w:br/>
            </w:r>
          </w:p>
        </w:tc>
      </w:tr>
      <w:tr w:rsidR="009A3390" w:rsidRPr="0077557B" w14:paraId="6AF34BCA" w14:textId="77777777" w:rsidTr="009A3390">
        <w:trPr>
          <w:trHeight w:hRule="exact" w:val="832"/>
        </w:trPr>
        <w:tc>
          <w:tcPr>
            <w:tcW w:w="702" w:type="pct"/>
            <w:shd w:val="clear" w:color="auto" w:fill="DEEAF6"/>
          </w:tcPr>
          <w:p w14:paraId="573DA146" w14:textId="65DA71A7" w:rsidR="002F4525" w:rsidRPr="004938A2" w:rsidRDefault="00217F6C" w:rsidP="00217F6C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sz w:val="18"/>
                <w:szCs w:val="18"/>
                <w:rtl/>
              </w:rPr>
            </w:pPr>
            <w:r w:rsidRPr="00AD0D0C">
              <w:rPr>
                <w:rFonts w:ascii="David" w:hAnsi="David" w:cs="David"/>
                <w:b w:val="0"/>
                <w:bCs w:val="0"/>
                <w:rtl/>
              </w:rPr>
              <w:t>מלאו מטבלה 8.2.2 במסמך ההגשה</w:t>
            </w:r>
          </w:p>
        </w:tc>
        <w:tc>
          <w:tcPr>
            <w:tcW w:w="843" w:type="pct"/>
            <w:shd w:val="clear" w:color="auto" w:fill="DEEAF6"/>
          </w:tcPr>
          <w:p w14:paraId="7260E5E0" w14:textId="1A2F4A6A" w:rsidR="002F4525" w:rsidRPr="004938A2" w:rsidRDefault="002F4525">
            <w:pPr>
              <w:pStyle w:val="TableTitle"/>
              <w:bidi w:val="0"/>
              <w:rPr>
                <w:rFonts w:ascii="David" w:hAnsi="David" w:cs="Davi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2" w:type="pct"/>
            <w:shd w:val="clear" w:color="auto" w:fill="DEEAF6"/>
          </w:tcPr>
          <w:p w14:paraId="0A5FAE5A" w14:textId="289458B1" w:rsidR="002F4525" w:rsidRPr="004938A2" w:rsidRDefault="002F4525">
            <w:pPr>
              <w:pStyle w:val="TableTitle"/>
              <w:bidi w:val="0"/>
              <w:rPr>
                <w:rFonts w:ascii="David" w:hAnsi="David" w:cs="David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672" w:type="pct"/>
            <w:shd w:val="clear" w:color="auto" w:fill="DEEAF6"/>
          </w:tcPr>
          <w:p w14:paraId="13B05C6F" w14:textId="3E26DEEB" w:rsidR="002F4525" w:rsidRPr="00B20E79" w:rsidRDefault="002F4525">
            <w:pPr>
              <w:pStyle w:val="TableTitle"/>
              <w:bidi w:val="0"/>
              <w:rPr>
                <w:rFonts w:ascii="LevenimMT-Bold" w:hAnsi="LevenimMT-Bold"/>
                <w:b w:val="0"/>
                <w:bCs w:val="0"/>
                <w:sz w:val="20"/>
                <w:szCs w:val="20"/>
                <w:highlight w:val="green"/>
              </w:rPr>
            </w:pPr>
          </w:p>
        </w:tc>
        <w:tc>
          <w:tcPr>
            <w:tcW w:w="674" w:type="pct"/>
            <w:shd w:val="clear" w:color="auto" w:fill="DEEAF6"/>
          </w:tcPr>
          <w:p w14:paraId="6FD6C877" w14:textId="35DE476F" w:rsidR="002F4525" w:rsidRPr="004938A2" w:rsidRDefault="002F4525" w:rsidP="00217F6C">
            <w:pPr>
              <w:pStyle w:val="TableTitle"/>
              <w:bidi w:val="0"/>
              <w:jc w:val="left"/>
              <w:rPr>
                <w:rFonts w:ascii="David" w:hAnsi="David" w:cs="David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535" w:type="pct"/>
            <w:shd w:val="clear" w:color="auto" w:fill="DEEAF6"/>
          </w:tcPr>
          <w:p w14:paraId="1DD57BA3" w14:textId="0A02C6F5" w:rsidR="002F4525" w:rsidRPr="00D075FF" w:rsidRDefault="002F4525" w:rsidP="00D075FF">
            <w:pPr>
              <w:pStyle w:val="TableTitle"/>
              <w:rPr>
                <w:rFonts w:ascii="David" w:hAnsi="David" w:cs="David"/>
                <w:b w:val="0"/>
                <w:bCs w:val="0"/>
                <w:color w:val="FFFFFF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DEEAF6"/>
          </w:tcPr>
          <w:p w14:paraId="21F4E02D" w14:textId="5D0B7AB5" w:rsidR="002F4525" w:rsidRPr="00D075FF" w:rsidRDefault="002F4525" w:rsidP="00D075FF">
            <w:pPr>
              <w:pStyle w:val="TableTitle"/>
              <w:rPr>
                <w:rFonts w:ascii="David" w:hAnsi="David" w:cs="David"/>
                <w:b w:val="0"/>
                <w:bCs w:val="0"/>
                <w:color w:val="FFFFFF"/>
                <w:sz w:val="24"/>
                <w:szCs w:val="24"/>
                <w:rtl/>
              </w:rPr>
            </w:pPr>
          </w:p>
        </w:tc>
        <w:tc>
          <w:tcPr>
            <w:tcW w:w="523" w:type="pct"/>
            <w:shd w:val="clear" w:color="auto" w:fill="DEEAF6"/>
          </w:tcPr>
          <w:p w14:paraId="4A48EE85" w14:textId="73B7692A" w:rsidR="002F4525" w:rsidRPr="00D075FF" w:rsidRDefault="002F4525" w:rsidP="00D075FF">
            <w:pPr>
              <w:pStyle w:val="TableTitle"/>
              <w:rPr>
                <w:rFonts w:ascii="David" w:hAnsi="David" w:cs="David"/>
                <w:b w:val="0"/>
                <w:bCs w:val="0"/>
                <w:color w:val="FFFFFF"/>
                <w:sz w:val="24"/>
                <w:szCs w:val="24"/>
              </w:rPr>
            </w:pPr>
          </w:p>
        </w:tc>
      </w:tr>
      <w:tr w:rsidR="00217F6C" w:rsidRPr="0077557B" w14:paraId="1493528C" w14:textId="77777777" w:rsidTr="009A3390">
        <w:trPr>
          <w:trHeight w:hRule="exact" w:val="657"/>
        </w:trPr>
        <w:tc>
          <w:tcPr>
            <w:tcW w:w="702" w:type="pct"/>
            <w:shd w:val="clear" w:color="auto" w:fill="auto"/>
            <w:vAlign w:val="center"/>
          </w:tcPr>
          <w:p w14:paraId="12AF7EAB" w14:textId="3F988410" w:rsidR="002F4525" w:rsidRPr="004938A2" w:rsidRDefault="002F4525" w:rsidP="00217F6C">
            <w:pPr>
              <w:pStyle w:val="TableTitle"/>
              <w:bidi w:val="0"/>
              <w:jc w:val="left"/>
              <w:rPr>
                <w:rFonts w:ascii="David" w:hAnsi="David" w:cs="David"/>
                <w:b w:val="0"/>
                <w:bCs w:val="0"/>
                <w:sz w:val="18"/>
                <w:szCs w:val="18"/>
              </w:rPr>
            </w:pPr>
            <w:r>
              <w:rPr>
                <w:rFonts w:ascii="LevenimMT-Bold" w:hAnsi="LevenimMT-Bold"/>
                <w:b w:val="0"/>
                <w:bCs w:val="0"/>
                <w:sz w:val="20"/>
                <w:szCs w:val="20"/>
              </w:rPr>
              <w:br/>
            </w:r>
          </w:p>
        </w:tc>
        <w:tc>
          <w:tcPr>
            <w:tcW w:w="843" w:type="pct"/>
            <w:shd w:val="clear" w:color="auto" w:fill="auto"/>
          </w:tcPr>
          <w:p w14:paraId="719B2A61" w14:textId="5998DD5B" w:rsidR="002F4525" w:rsidRPr="004938A2" w:rsidRDefault="002F4525">
            <w:pPr>
              <w:pStyle w:val="TableTitle"/>
              <w:bidi w:val="0"/>
              <w:rPr>
                <w:rFonts w:ascii="David" w:hAnsi="David" w:cs="Davi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2" w:type="pct"/>
            <w:shd w:val="clear" w:color="auto" w:fill="auto"/>
          </w:tcPr>
          <w:p w14:paraId="68B5B748" w14:textId="385072B4" w:rsidR="002F4525" w:rsidRPr="004938A2" w:rsidRDefault="002F4525">
            <w:pPr>
              <w:pStyle w:val="TableTitle"/>
              <w:bidi w:val="0"/>
              <w:rPr>
                <w:rFonts w:ascii="David" w:hAnsi="David" w:cs="Davi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72" w:type="pct"/>
            <w:vAlign w:val="center"/>
          </w:tcPr>
          <w:p w14:paraId="1E4542AA" w14:textId="1DD54DAD" w:rsidR="002F4525" w:rsidRPr="00B20E79" w:rsidRDefault="002F4525" w:rsidP="00217F6C">
            <w:pPr>
              <w:pStyle w:val="TableTitle"/>
              <w:bidi w:val="0"/>
              <w:jc w:val="left"/>
              <w:rPr>
                <w:rFonts w:ascii="LevenimMT-Bold" w:hAnsi="LevenimMT-Bold"/>
                <w:b w:val="0"/>
                <w:bCs w:val="0"/>
                <w:sz w:val="20"/>
                <w:szCs w:val="20"/>
                <w:highlight w:val="green"/>
              </w:rPr>
            </w:pPr>
          </w:p>
        </w:tc>
        <w:tc>
          <w:tcPr>
            <w:tcW w:w="674" w:type="pct"/>
          </w:tcPr>
          <w:p w14:paraId="621B30BF" w14:textId="7A844D4A" w:rsidR="002F4525" w:rsidRPr="004938A2" w:rsidRDefault="002F4525">
            <w:pPr>
              <w:pStyle w:val="TableTitle"/>
              <w:bidi w:val="0"/>
              <w:rPr>
                <w:rFonts w:ascii="David" w:hAnsi="David" w:cs="David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14:paraId="482A0A0B" w14:textId="279750C4" w:rsidR="002F4525" w:rsidRPr="0082085D" w:rsidRDefault="002F4525">
            <w:pPr>
              <w:pStyle w:val="TableTitle"/>
              <w:bidi w:val="0"/>
              <w:rPr>
                <w:rFonts w:ascii="LevenimMT-Bold" w:hAnsi="LevenimMT-Bold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89" w:type="pct"/>
          </w:tcPr>
          <w:p w14:paraId="0FD02F1A" w14:textId="2A6EF100" w:rsidR="002F4525" w:rsidRPr="0082085D" w:rsidRDefault="002F4525" w:rsidP="00217F6C">
            <w:pPr>
              <w:pStyle w:val="TableTitle"/>
              <w:bidi w:val="0"/>
              <w:jc w:val="left"/>
              <w:rPr>
                <w:rFonts w:ascii="LevenimMT-Bold" w:hAnsi="LevenimMT-Bold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3" w:type="pct"/>
          </w:tcPr>
          <w:p w14:paraId="40ABA986" w14:textId="46984CB3" w:rsidR="002F4525" w:rsidRPr="0082085D" w:rsidRDefault="002F4525" w:rsidP="00217F6C">
            <w:pPr>
              <w:pStyle w:val="TableTitle"/>
              <w:bidi w:val="0"/>
              <w:jc w:val="left"/>
              <w:rPr>
                <w:rFonts w:ascii="LevenimMT-Bold" w:hAnsi="LevenimMT-Bold"/>
                <w:b w:val="0"/>
                <w:bCs w:val="0"/>
                <w:sz w:val="20"/>
                <w:szCs w:val="20"/>
              </w:rPr>
            </w:pPr>
          </w:p>
        </w:tc>
      </w:tr>
    </w:tbl>
    <w:p w14:paraId="72D288AB" w14:textId="77777777" w:rsidR="002F4525" w:rsidRDefault="002F4525" w:rsidP="002F4525">
      <w:pPr>
        <w:pStyle w:val="30"/>
        <w:keepNext/>
        <w:keepLines/>
        <w:rPr>
          <w:rtl/>
        </w:rPr>
      </w:pPr>
    </w:p>
    <w:p w14:paraId="685857D0" w14:textId="4538F7A3" w:rsidR="00F6250B" w:rsidRDefault="002F4525" w:rsidP="005C1EDF">
      <w:pPr>
        <w:pStyle w:val="TableTitle"/>
        <w:jc w:val="left"/>
        <w:rPr>
          <w:rFonts w:ascii="David" w:eastAsia="Times New Roman" w:hAnsi="David" w:cs="David"/>
          <w:b w:val="0"/>
          <w:bCs w:val="0"/>
          <w:rtl/>
          <w:lang w:eastAsia="he-IL"/>
        </w:rPr>
      </w:pPr>
      <w:r w:rsidRPr="00F6250B">
        <w:rPr>
          <w:rFonts w:ascii="David" w:eastAsia="Times New Roman" w:hAnsi="David" w:cs="David"/>
          <w:b w:val="0"/>
          <w:bCs w:val="0"/>
          <w:rtl/>
          <w:lang w:eastAsia="he-IL"/>
        </w:rPr>
        <w:t>עבור כל שירות שכבר ה</w:t>
      </w:r>
      <w:r w:rsidR="00F6250B" w:rsidRPr="00F6250B">
        <w:rPr>
          <w:rFonts w:ascii="David" w:eastAsia="Times New Roman" w:hAnsi="David" w:cs="David" w:hint="cs"/>
          <w:b w:val="0"/>
          <w:bCs w:val="0"/>
          <w:rtl/>
          <w:lang w:eastAsia="he-IL"/>
        </w:rPr>
        <w:t>תחלתם</w:t>
      </w:r>
      <w:r w:rsidRPr="00F6250B">
        <w:rPr>
          <w:rFonts w:ascii="David" w:eastAsia="Times New Roman" w:hAnsi="David" w:cs="David"/>
          <w:b w:val="0"/>
          <w:bCs w:val="0"/>
          <w:rtl/>
          <w:lang w:eastAsia="he-IL"/>
        </w:rPr>
        <w:t xml:space="preserve"> להפעיל- </w:t>
      </w:r>
      <w:r w:rsidR="00F6250B" w:rsidRPr="00F6250B">
        <w:rPr>
          <w:rFonts w:ascii="David" w:eastAsia="Times New Roman" w:hAnsi="David" w:cs="David" w:hint="cs"/>
          <w:b w:val="0"/>
          <w:bCs w:val="0"/>
          <w:rtl/>
          <w:lang w:eastAsia="he-IL"/>
        </w:rPr>
        <w:t>מלאו</w:t>
      </w:r>
      <w:r w:rsidRPr="00F6250B">
        <w:rPr>
          <w:rFonts w:ascii="David" w:eastAsia="Times New Roman" w:hAnsi="David" w:cs="David"/>
          <w:b w:val="0"/>
          <w:bCs w:val="0"/>
          <w:rtl/>
          <w:lang w:eastAsia="he-IL"/>
        </w:rPr>
        <w:t xml:space="preserve"> את נתוני הלקוחות</w:t>
      </w:r>
      <w:r w:rsidR="005C1EDF" w:rsidRPr="005C1EDF">
        <w:rPr>
          <w:rFonts w:ascii="David" w:eastAsia="Times New Roman" w:hAnsi="David" w:cs="David" w:hint="cs"/>
          <w:b w:val="0"/>
          <w:bCs w:val="0"/>
          <w:rtl/>
          <w:lang w:eastAsia="he-IL"/>
        </w:rPr>
        <w:t xml:space="preserve"> בשורה נפרדת</w:t>
      </w:r>
      <w:r w:rsidR="005C1EDF">
        <w:rPr>
          <w:rFonts w:ascii="David" w:eastAsia="Times New Roman" w:hAnsi="David" w:cs="David" w:hint="cs"/>
          <w:b w:val="0"/>
          <w:bCs w:val="0"/>
          <w:rtl/>
          <w:lang w:eastAsia="he-IL"/>
        </w:rPr>
        <w:t xml:space="preserve"> לכל לקוח ולכל שירות</w:t>
      </w:r>
      <w:r w:rsidR="00F6250B" w:rsidRPr="005C1EDF">
        <w:rPr>
          <w:rFonts w:ascii="David" w:eastAsia="Times New Roman" w:hAnsi="David" w:cs="David"/>
          <w:b w:val="0"/>
          <w:bCs w:val="0"/>
          <w:rtl/>
          <w:lang w:eastAsia="he-IL"/>
        </w:rPr>
        <w:br/>
      </w:r>
      <w:r w:rsidR="00F6250B">
        <w:rPr>
          <w:rFonts w:hint="cs"/>
          <w:rtl/>
        </w:rPr>
        <w:t>*</w:t>
      </w:r>
      <w:r w:rsidR="00F6250B">
        <w:rPr>
          <w:rFonts w:ascii="David" w:eastAsia="Times New Roman" w:hAnsi="David" w:cs="David" w:hint="cs"/>
          <w:b w:val="0"/>
          <w:bCs w:val="0"/>
          <w:rtl/>
          <w:lang w:eastAsia="he-IL"/>
        </w:rPr>
        <w:t xml:space="preserve">סוג הלקוח- </w:t>
      </w:r>
      <w:r w:rsidR="00F6250B" w:rsidRPr="00F6250B">
        <w:rPr>
          <w:rFonts w:ascii="David" w:eastAsia="Times New Roman" w:hAnsi="David" w:cs="David" w:hint="cs"/>
          <w:b w:val="0"/>
          <w:bCs w:val="0"/>
          <w:rtl/>
          <w:lang w:eastAsia="he-IL"/>
        </w:rPr>
        <w:t xml:space="preserve">בחירה אחד מאלו: </w:t>
      </w:r>
      <w:proofErr w:type="spellStart"/>
      <w:r w:rsidR="00F6250B" w:rsidRPr="00F6250B">
        <w:rPr>
          <w:rFonts w:ascii="David" w:eastAsia="Times New Roman" w:hAnsi="David" w:cs="David" w:hint="cs"/>
          <w:b w:val="0"/>
          <w:bCs w:val="0"/>
          <w:rtl/>
          <w:lang w:eastAsia="he-IL"/>
        </w:rPr>
        <w:t>סטארטאפ</w:t>
      </w:r>
      <w:proofErr w:type="spellEnd"/>
      <w:r w:rsidR="00F6250B" w:rsidRPr="00F6250B">
        <w:rPr>
          <w:rFonts w:ascii="David" w:eastAsia="Times New Roman" w:hAnsi="David" w:cs="David" w:hint="cs"/>
          <w:b w:val="0"/>
          <w:bCs w:val="0"/>
          <w:rtl/>
          <w:lang w:eastAsia="he-IL"/>
        </w:rPr>
        <w:t>, תאגיד</w:t>
      </w:r>
      <w:r w:rsidR="00913FDA">
        <w:rPr>
          <w:rFonts w:ascii="David" w:eastAsia="Times New Roman" w:hAnsi="David" w:cs="David" w:hint="cs"/>
          <w:b w:val="0"/>
          <w:bCs w:val="0"/>
          <w:rtl/>
          <w:lang w:eastAsia="he-IL"/>
        </w:rPr>
        <w:t xml:space="preserve"> ישראלי/בינלאומי</w:t>
      </w:r>
      <w:r w:rsidR="00F6250B" w:rsidRPr="00F6250B">
        <w:rPr>
          <w:rFonts w:ascii="David" w:eastAsia="Times New Roman" w:hAnsi="David" w:cs="David" w:hint="cs"/>
          <w:b w:val="0"/>
          <w:bCs w:val="0"/>
          <w:rtl/>
          <w:lang w:eastAsia="he-IL"/>
        </w:rPr>
        <w:t>, אקדמיה</w:t>
      </w:r>
      <w:r w:rsidR="00913FDA">
        <w:rPr>
          <w:rFonts w:ascii="David" w:eastAsia="Times New Roman" w:hAnsi="David" w:cs="David" w:hint="cs"/>
          <w:b w:val="0"/>
          <w:bCs w:val="0"/>
          <w:rtl/>
          <w:lang w:eastAsia="he-IL"/>
        </w:rPr>
        <w:t xml:space="preserve"> </w:t>
      </w:r>
      <w:proofErr w:type="spellStart"/>
      <w:r w:rsidR="00913FDA">
        <w:rPr>
          <w:rFonts w:ascii="David" w:eastAsia="Times New Roman" w:hAnsi="David" w:cs="David" w:hint="cs"/>
          <w:b w:val="0"/>
          <w:bCs w:val="0"/>
          <w:rtl/>
          <w:lang w:eastAsia="he-IL"/>
        </w:rPr>
        <w:t>ישרלאית</w:t>
      </w:r>
      <w:proofErr w:type="spellEnd"/>
      <w:r w:rsidR="00913FDA">
        <w:rPr>
          <w:rFonts w:ascii="David" w:eastAsia="Times New Roman" w:hAnsi="David" w:cs="David" w:hint="cs"/>
          <w:b w:val="0"/>
          <w:bCs w:val="0"/>
          <w:rtl/>
          <w:lang w:eastAsia="he-IL"/>
        </w:rPr>
        <w:t>/בינלאומית</w:t>
      </w:r>
      <w:r w:rsidR="00F6250B" w:rsidRPr="00F6250B">
        <w:rPr>
          <w:rFonts w:ascii="David" w:eastAsia="Times New Roman" w:hAnsi="David" w:cs="David" w:hint="cs"/>
          <w:b w:val="0"/>
          <w:bCs w:val="0"/>
          <w:rtl/>
          <w:lang w:eastAsia="he-IL"/>
        </w:rPr>
        <w:t>, ארגון בריאות, חוקר מהארגון, אחר</w:t>
      </w:r>
    </w:p>
    <w:p w14:paraId="11D1F0B9" w14:textId="0E5BD079" w:rsidR="002F4525" w:rsidRDefault="00F6250B" w:rsidP="00F6250B">
      <w:pPr>
        <w:pStyle w:val="TableTitle"/>
        <w:jc w:val="left"/>
        <w:rPr>
          <w:rFonts w:ascii="David" w:eastAsia="Times New Roman" w:hAnsi="David" w:cs="David"/>
          <w:b w:val="0"/>
          <w:bCs w:val="0"/>
          <w:rtl/>
          <w:lang w:eastAsia="he-IL"/>
        </w:rPr>
      </w:pPr>
      <w:r w:rsidRPr="00F6250B">
        <w:rPr>
          <w:rFonts w:hint="cs"/>
          <w:rtl/>
        </w:rPr>
        <w:t>*</w:t>
      </w:r>
      <w:r w:rsidRPr="00F6250B">
        <w:rPr>
          <w:rFonts w:ascii="David" w:eastAsia="Times New Roman" w:hAnsi="David" w:cs="David" w:hint="cs"/>
          <w:b w:val="0"/>
          <w:bCs w:val="0"/>
          <w:rtl/>
          <w:lang w:eastAsia="he-IL"/>
        </w:rPr>
        <w:t>צ</w:t>
      </w:r>
      <w:r w:rsidR="00D6375F" w:rsidRPr="00F6250B">
        <w:rPr>
          <w:rFonts w:ascii="David" w:eastAsia="Times New Roman" w:hAnsi="David" w:cs="David" w:hint="cs"/>
          <w:b w:val="0"/>
          <w:bCs w:val="0"/>
          <w:rtl/>
          <w:lang w:eastAsia="he-IL"/>
        </w:rPr>
        <w:t xml:space="preserve">יינו </w:t>
      </w:r>
      <w:r w:rsidRPr="00F6250B">
        <w:rPr>
          <w:rFonts w:ascii="David" w:eastAsia="Times New Roman" w:hAnsi="David" w:cs="David" w:hint="cs"/>
          <w:b w:val="0"/>
          <w:bCs w:val="0"/>
          <w:rtl/>
          <w:lang w:eastAsia="he-IL"/>
        </w:rPr>
        <w:t>גם</w:t>
      </w:r>
      <w:r w:rsidR="00D6375F" w:rsidRPr="00F6250B">
        <w:rPr>
          <w:rFonts w:ascii="David" w:eastAsia="Times New Roman" w:hAnsi="David" w:cs="David" w:hint="cs"/>
          <w:b w:val="0"/>
          <w:bCs w:val="0"/>
          <w:rtl/>
          <w:lang w:eastAsia="he-IL"/>
        </w:rPr>
        <w:t xml:space="preserve"> לקוחות שאתם נמצאים איתם בתהליך, כולל לקוחות בפיילוט שאינם משלמים כרגע. אם ההתקשרות נפסקה / לא יצאה לפועל ציינו את הסיבות.</w:t>
      </w:r>
    </w:p>
    <w:p w14:paraId="3E0CB290" w14:textId="77777777" w:rsidR="002F4525" w:rsidRPr="0070608B" w:rsidRDefault="002F4525" w:rsidP="002F4525">
      <w:pPr>
        <w:rPr>
          <w:color w:val="FF0000"/>
          <w:rtl/>
          <w:lang w:eastAsia="en-US"/>
        </w:rPr>
      </w:pPr>
    </w:p>
    <w:tbl>
      <w:tblPr>
        <w:bidiVisual/>
        <w:tblW w:w="4643" w:type="pct"/>
        <w:tblInd w:w="30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579"/>
        <w:gridCol w:w="633"/>
        <w:gridCol w:w="606"/>
        <w:gridCol w:w="686"/>
        <w:gridCol w:w="650"/>
        <w:gridCol w:w="482"/>
        <w:gridCol w:w="478"/>
        <w:gridCol w:w="549"/>
        <w:gridCol w:w="734"/>
        <w:gridCol w:w="690"/>
        <w:gridCol w:w="690"/>
        <w:gridCol w:w="783"/>
        <w:gridCol w:w="783"/>
        <w:gridCol w:w="606"/>
      </w:tblGrid>
      <w:tr w:rsidR="00AB5F7F" w:rsidRPr="00641182" w14:paraId="7F67820E" w14:textId="49918F5B" w:rsidTr="00AB5F7F">
        <w:trPr>
          <w:trHeight w:val="1702"/>
        </w:trPr>
        <w:tc>
          <w:tcPr>
            <w:tcW w:w="323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hideMark/>
          </w:tcPr>
          <w:p w14:paraId="082B117D" w14:textId="77777777" w:rsidR="00AB5F7F" w:rsidRPr="00641182" w:rsidRDefault="00AB5F7F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color w:val="FFFFFF"/>
                <w:sz w:val="16"/>
                <w:szCs w:val="16"/>
              </w:rPr>
            </w:pPr>
            <w:r w:rsidRPr="00641182">
              <w:rPr>
                <w:rFonts w:ascii="David" w:hAnsi="David" w:cs="David"/>
                <w:b w:val="0"/>
                <w:bCs w:val="0"/>
                <w:color w:val="FFFFFF"/>
                <w:sz w:val="16"/>
                <w:szCs w:val="16"/>
                <w:rtl/>
              </w:rPr>
              <w:t>שם שירות</w:t>
            </w:r>
          </w:p>
        </w:tc>
        <w:tc>
          <w:tcPr>
            <w:tcW w:w="354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49A825C7" w14:textId="564B5A3B" w:rsidR="00AB5F7F" w:rsidRPr="00F6250B" w:rsidRDefault="00AB5F7F">
            <w:pPr>
              <w:pStyle w:val="TableTitle"/>
              <w:rPr>
                <w:rFonts w:ascii="David" w:hAnsi="David" w:cs="David"/>
                <w:b w:val="0"/>
                <w:bCs w:val="0"/>
                <w:color w:val="FFFFFF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 w:val="0"/>
                <w:bCs w:val="0"/>
                <w:color w:val="FFFFFF"/>
                <w:sz w:val="16"/>
                <w:szCs w:val="16"/>
                <w:rtl/>
              </w:rPr>
              <w:t>שם החברה</w:t>
            </w:r>
          </w:p>
        </w:tc>
        <w:tc>
          <w:tcPr>
            <w:tcW w:w="339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774A8D59" w14:textId="77777777" w:rsidR="00AB5F7F" w:rsidRPr="00F6250B" w:rsidRDefault="00AB5F7F">
            <w:pPr>
              <w:pStyle w:val="TableTitle"/>
              <w:rPr>
                <w:rFonts w:ascii="David" w:hAnsi="David" w:cs="David"/>
                <w:b w:val="0"/>
                <w:bCs w:val="0"/>
                <w:color w:val="FFFFFF"/>
                <w:sz w:val="16"/>
                <w:szCs w:val="16"/>
              </w:rPr>
            </w:pPr>
            <w:r w:rsidRPr="00F6250B">
              <w:rPr>
                <w:rFonts w:ascii="David" w:hAnsi="David" w:cs="David" w:hint="cs"/>
                <w:b w:val="0"/>
                <w:bCs w:val="0"/>
                <w:color w:val="FFFFFF"/>
                <w:sz w:val="16"/>
                <w:szCs w:val="16"/>
                <w:rtl/>
              </w:rPr>
              <w:t>סוג הלקוח</w:t>
            </w:r>
            <w:r w:rsidRPr="00F6250B">
              <w:rPr>
                <w:rFonts w:ascii="David" w:hAnsi="David" w:cs="David"/>
                <w:b w:val="0"/>
                <w:bCs w:val="0"/>
                <w:color w:val="FFFFFF"/>
                <w:sz w:val="16"/>
                <w:szCs w:val="16"/>
                <w:rtl/>
              </w:rPr>
              <w:br/>
            </w:r>
            <w:r w:rsidRPr="00F6250B">
              <w:rPr>
                <w:rFonts w:ascii="David" w:hAnsi="David" w:cs="David" w:hint="cs"/>
                <w:b w:val="0"/>
                <w:bCs w:val="0"/>
                <w:color w:val="FFFFFF"/>
                <w:sz w:val="16"/>
                <w:szCs w:val="16"/>
                <w:rtl/>
              </w:rPr>
              <w:t xml:space="preserve"> </w:t>
            </w:r>
          </w:p>
          <w:p w14:paraId="021D7E3B" w14:textId="77777777" w:rsidR="00AB5F7F" w:rsidRPr="00F6250B" w:rsidRDefault="00AB5F7F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color w:val="FFFFFF"/>
                <w:sz w:val="16"/>
                <w:szCs w:val="16"/>
                <w:rtl/>
              </w:rPr>
            </w:pPr>
          </w:p>
        </w:tc>
        <w:tc>
          <w:tcPr>
            <w:tcW w:w="383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38F2C971" w14:textId="300DCAAD" w:rsidR="00AB5F7F" w:rsidRPr="00F6250B" w:rsidRDefault="00AB5F7F">
            <w:pPr>
              <w:pStyle w:val="TableTitle"/>
              <w:rPr>
                <w:rFonts w:ascii="David" w:hAnsi="David" w:cs="David"/>
                <w:b w:val="0"/>
                <w:bCs w:val="0"/>
                <w:color w:val="FFFFFF"/>
                <w:sz w:val="16"/>
                <w:szCs w:val="16"/>
                <w:rtl/>
              </w:rPr>
            </w:pPr>
            <w:r w:rsidRPr="00F6250B">
              <w:rPr>
                <w:rFonts w:ascii="David" w:hAnsi="David" w:cs="David"/>
                <w:b w:val="0"/>
                <w:bCs w:val="0"/>
                <w:color w:val="FFFFFF"/>
                <w:sz w:val="16"/>
                <w:szCs w:val="16"/>
                <w:rtl/>
              </w:rPr>
              <w:t xml:space="preserve">ח.פ </w:t>
            </w:r>
            <w:r w:rsidRPr="00F6250B">
              <w:rPr>
                <w:rFonts w:ascii="David" w:hAnsi="David" w:cs="David" w:hint="cs"/>
                <w:b w:val="0"/>
                <w:bCs w:val="0"/>
                <w:color w:val="FFFFFF"/>
                <w:sz w:val="16"/>
                <w:szCs w:val="16"/>
                <w:rtl/>
              </w:rPr>
              <w:t>החברה</w:t>
            </w:r>
            <w:r w:rsidRPr="00F6250B">
              <w:rPr>
                <w:rFonts w:ascii="David" w:hAnsi="David" w:cs="David"/>
                <w:b w:val="0"/>
                <w:bCs w:val="0"/>
                <w:color w:val="FFFFFF"/>
                <w:sz w:val="16"/>
                <w:szCs w:val="16"/>
                <w:rtl/>
              </w:rPr>
              <w:t xml:space="preserve">/ </w:t>
            </w:r>
            <w:r w:rsidRPr="00F6250B">
              <w:rPr>
                <w:sz w:val="16"/>
                <w:szCs w:val="16"/>
              </w:rPr>
              <w:br/>
            </w:r>
            <w:r w:rsidRPr="00F6250B">
              <w:rPr>
                <w:rFonts w:ascii="David" w:hAnsi="David" w:cs="David"/>
                <w:b w:val="0"/>
                <w:bCs w:val="0"/>
                <w:color w:val="FFFFFF"/>
                <w:sz w:val="16"/>
                <w:szCs w:val="16"/>
                <w:rtl/>
              </w:rPr>
              <w:t xml:space="preserve">ת.ז החוקר </w:t>
            </w:r>
          </w:p>
        </w:tc>
        <w:tc>
          <w:tcPr>
            <w:tcW w:w="363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5526BE9A" w14:textId="77777777" w:rsidR="00AB5F7F" w:rsidRPr="00913FDA" w:rsidRDefault="00AB5F7F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sz w:val="16"/>
                <w:szCs w:val="16"/>
                <w:highlight w:val="yellow"/>
                <w:rtl/>
              </w:rPr>
            </w:pPr>
            <w:r w:rsidRPr="00913FDA">
              <w:rPr>
                <w:rFonts w:ascii="David" w:hAnsi="David" w:cs="David" w:hint="cs"/>
                <w:b w:val="0"/>
                <w:bCs w:val="0"/>
                <w:sz w:val="16"/>
                <w:szCs w:val="16"/>
                <w:highlight w:val="yellow"/>
                <w:rtl/>
              </w:rPr>
              <w:t>לקוח ישראלי / זר</w:t>
            </w:r>
          </w:p>
        </w:tc>
        <w:tc>
          <w:tcPr>
            <w:tcW w:w="269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4AA602E8" w14:textId="20B3382D" w:rsidR="00AB5F7F" w:rsidRPr="00913FDA" w:rsidRDefault="00AB5F7F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sz w:val="16"/>
                <w:szCs w:val="16"/>
                <w:highlight w:val="yellow"/>
                <w:rtl/>
              </w:rPr>
            </w:pPr>
            <w:r w:rsidRPr="00913FDA">
              <w:rPr>
                <w:rFonts w:ascii="David" w:hAnsi="David" w:cs="David" w:hint="cs"/>
                <w:b w:val="0"/>
                <w:bCs w:val="0"/>
                <w:sz w:val="16"/>
                <w:szCs w:val="16"/>
                <w:highlight w:val="yellow"/>
                <w:rtl/>
              </w:rPr>
              <w:t>איש קשר</w:t>
            </w:r>
          </w:p>
        </w:tc>
        <w:tc>
          <w:tcPr>
            <w:tcW w:w="267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5784AFC4" w14:textId="5EA90B7E" w:rsidR="00AB5F7F" w:rsidRPr="00913FDA" w:rsidRDefault="00AB5F7F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sz w:val="16"/>
                <w:szCs w:val="16"/>
                <w:highlight w:val="yellow"/>
                <w:rtl/>
              </w:rPr>
            </w:pPr>
            <w:r w:rsidRPr="00913FDA">
              <w:rPr>
                <w:rFonts w:ascii="David" w:hAnsi="David" w:cs="David" w:hint="cs"/>
                <w:b w:val="0"/>
                <w:bCs w:val="0"/>
                <w:sz w:val="16"/>
                <w:szCs w:val="16"/>
                <w:highlight w:val="yellow"/>
                <w:rtl/>
              </w:rPr>
              <w:t>מייל</w:t>
            </w:r>
          </w:p>
        </w:tc>
        <w:tc>
          <w:tcPr>
            <w:tcW w:w="307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749DC892" w14:textId="483F1C79" w:rsidR="00AB5F7F" w:rsidRPr="00913FDA" w:rsidRDefault="00AB5F7F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sz w:val="16"/>
                <w:szCs w:val="16"/>
                <w:highlight w:val="yellow"/>
                <w:rtl/>
              </w:rPr>
            </w:pPr>
            <w:r w:rsidRPr="00913FDA">
              <w:rPr>
                <w:rFonts w:ascii="David" w:hAnsi="David" w:cs="David" w:hint="cs"/>
                <w:b w:val="0"/>
                <w:bCs w:val="0"/>
                <w:sz w:val="16"/>
                <w:szCs w:val="16"/>
                <w:highlight w:val="yellow"/>
                <w:rtl/>
              </w:rPr>
              <w:t>טלפון</w:t>
            </w:r>
          </w:p>
        </w:tc>
        <w:tc>
          <w:tcPr>
            <w:tcW w:w="410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4A6B0FE2" w14:textId="066F3DAD" w:rsidR="00AB5F7F" w:rsidRPr="00F6250B" w:rsidRDefault="00AB5F7F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color w:val="FFFFFF"/>
                <w:sz w:val="16"/>
                <w:szCs w:val="16"/>
                <w:rtl/>
              </w:rPr>
            </w:pPr>
            <w:r w:rsidRPr="00F6250B">
              <w:rPr>
                <w:rFonts w:ascii="David" w:hAnsi="David" w:cs="David"/>
                <w:b w:val="0"/>
                <w:bCs w:val="0"/>
                <w:color w:val="FFFFFF"/>
                <w:sz w:val="16"/>
                <w:szCs w:val="16"/>
                <w:rtl/>
              </w:rPr>
              <w:t>מטרת השימוש</w:t>
            </w:r>
            <w:r w:rsidRPr="00F6250B">
              <w:rPr>
                <w:rFonts w:ascii="David" w:hAnsi="David" w:cs="David" w:hint="cs"/>
                <w:b w:val="0"/>
                <w:bCs w:val="0"/>
                <w:color w:val="FFFFFF"/>
                <w:sz w:val="16"/>
                <w:szCs w:val="16"/>
                <w:rtl/>
              </w:rPr>
              <w:t xml:space="preserve"> </w:t>
            </w:r>
            <w:r w:rsidRPr="00F6250B">
              <w:rPr>
                <w:rFonts w:ascii="David" w:hAnsi="David" w:cs="David"/>
                <w:b w:val="0"/>
                <w:bCs w:val="0"/>
                <w:color w:val="FFFFFF"/>
                <w:sz w:val="16"/>
                <w:szCs w:val="16"/>
                <w:rtl/>
              </w:rPr>
              <w:t>/ שם הפרויקט</w:t>
            </w:r>
          </w:p>
        </w:tc>
        <w:tc>
          <w:tcPr>
            <w:tcW w:w="386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084D2733" w14:textId="77777777" w:rsidR="00AB5F7F" w:rsidRDefault="00AB5F7F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color w:val="FFFFFF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 w:val="0"/>
                <w:bCs w:val="0"/>
                <w:color w:val="FFFFFF"/>
                <w:sz w:val="16"/>
                <w:szCs w:val="16"/>
                <w:rtl/>
              </w:rPr>
              <w:t>תאריך תחילת השימוש</w:t>
            </w:r>
          </w:p>
        </w:tc>
        <w:tc>
          <w:tcPr>
            <w:tcW w:w="386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12E577B1" w14:textId="77777777" w:rsidR="00AB5F7F" w:rsidRPr="00F6250B" w:rsidRDefault="00AB5F7F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color w:val="FFFFFF"/>
                <w:sz w:val="16"/>
                <w:szCs w:val="16"/>
                <w:rtl/>
              </w:rPr>
            </w:pPr>
            <w:r w:rsidRPr="00F6250B">
              <w:rPr>
                <w:rFonts w:ascii="David" w:hAnsi="David" w:cs="David" w:hint="cs"/>
                <w:b w:val="0"/>
                <w:bCs w:val="0"/>
                <w:color w:val="FFFFFF"/>
                <w:sz w:val="16"/>
                <w:szCs w:val="16"/>
                <w:rtl/>
              </w:rPr>
              <w:t>תאריך סיום השימוש</w:t>
            </w:r>
          </w:p>
        </w:tc>
        <w:tc>
          <w:tcPr>
            <w:tcW w:w="437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082D8291" w14:textId="052218AA" w:rsidR="00AB5F7F" w:rsidRPr="00F6250B" w:rsidRDefault="00AB5F7F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color w:val="FFFFFF"/>
                <w:sz w:val="16"/>
                <w:szCs w:val="16"/>
                <w:rtl/>
              </w:rPr>
            </w:pPr>
            <w:r w:rsidRPr="00F6250B">
              <w:rPr>
                <w:rFonts w:ascii="David" w:hAnsi="David" w:cs="David"/>
                <w:b w:val="0"/>
                <w:bCs w:val="0"/>
                <w:color w:val="FFFFFF"/>
                <w:sz w:val="16"/>
                <w:szCs w:val="16"/>
                <w:rtl/>
              </w:rPr>
              <w:t>הכנסות מהשימוש / סכום תקבולים</w:t>
            </w:r>
            <w:r w:rsidRPr="00F6250B">
              <w:rPr>
                <w:rFonts w:ascii="David" w:hAnsi="David" w:cs="David" w:hint="cs"/>
                <w:b w:val="0"/>
                <w:bCs w:val="0"/>
                <w:color w:val="FFFFFF"/>
                <w:sz w:val="16"/>
                <w:szCs w:val="16"/>
                <w:rtl/>
              </w:rPr>
              <w:t xml:space="preserve"> (</w:t>
            </w:r>
            <w:r w:rsidRPr="00F6250B">
              <w:rPr>
                <w:rFonts w:ascii="David" w:hAnsi="David" w:cs="David"/>
                <w:b w:val="0"/>
                <w:bCs w:val="0"/>
                <w:color w:val="FFFFFF"/>
                <w:sz w:val="16"/>
                <w:szCs w:val="16"/>
                <w:rtl/>
              </w:rPr>
              <w:t>כולל שווי מניות או הסדרים שווי כסף</w:t>
            </w:r>
            <w:r w:rsidRPr="00F6250B">
              <w:rPr>
                <w:rFonts w:ascii="David" w:hAnsi="David" w:cs="David" w:hint="cs"/>
                <w:b w:val="0"/>
                <w:bCs w:val="0"/>
                <w:color w:val="FFFFFF"/>
                <w:sz w:val="16"/>
                <w:szCs w:val="16"/>
                <w:rtl/>
              </w:rPr>
              <w:t>) (שקלים)</w:t>
            </w:r>
          </w:p>
        </w:tc>
        <w:tc>
          <w:tcPr>
            <w:tcW w:w="437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54F6B02B" w14:textId="77777777" w:rsidR="00AB5F7F" w:rsidRPr="00913FDA" w:rsidRDefault="00AB5F7F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sz w:val="16"/>
                <w:szCs w:val="16"/>
                <w:highlight w:val="yellow"/>
              </w:rPr>
            </w:pPr>
            <w:r w:rsidRPr="00913FDA">
              <w:rPr>
                <w:rFonts w:ascii="David" w:hAnsi="David" w:cs="David" w:hint="cs"/>
                <w:b w:val="0"/>
                <w:bCs w:val="0"/>
                <w:sz w:val="16"/>
                <w:szCs w:val="16"/>
                <w:highlight w:val="yellow"/>
                <w:rtl/>
              </w:rPr>
              <w:t>האם ההכנסות מהשימוש הן כתוצאה ממימון הרשות</w:t>
            </w:r>
          </w:p>
          <w:p w14:paraId="16D14401" w14:textId="4ED923A3" w:rsidR="00AB5F7F" w:rsidRPr="00913FDA" w:rsidRDefault="00AB5F7F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sz w:val="16"/>
                <w:szCs w:val="16"/>
                <w:highlight w:val="yellow"/>
                <w:rtl/>
              </w:rPr>
            </w:pPr>
            <w:r w:rsidRPr="00913FDA">
              <w:rPr>
                <w:rFonts w:ascii="David" w:hAnsi="David" w:cs="David" w:hint="cs"/>
                <w:b w:val="0"/>
                <w:bCs w:val="0"/>
                <w:sz w:val="16"/>
                <w:szCs w:val="16"/>
                <w:highlight w:val="yellow"/>
                <w:rtl/>
              </w:rPr>
              <w:t>(כן/לא)</w:t>
            </w:r>
          </w:p>
        </w:tc>
        <w:tc>
          <w:tcPr>
            <w:tcW w:w="339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752AA0CB" w14:textId="77777777" w:rsidR="00AB5F7F" w:rsidRPr="00913FDA" w:rsidRDefault="00AB5F7F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sz w:val="16"/>
                <w:szCs w:val="16"/>
                <w:highlight w:val="yellow"/>
                <w:rtl/>
              </w:rPr>
            </w:pPr>
            <w:bookmarkStart w:id="9" w:name="_Hlk167869063"/>
            <w:r w:rsidRPr="00913FDA">
              <w:rPr>
                <w:rFonts w:ascii="David" w:hAnsi="David" w:cs="David"/>
                <w:b w:val="0"/>
                <w:bCs w:val="0"/>
                <w:sz w:val="16"/>
                <w:szCs w:val="16"/>
                <w:highlight w:val="yellow"/>
                <w:rtl/>
              </w:rPr>
              <w:t>במידה וכן- מספר תיק ברשות</w:t>
            </w:r>
            <w:bookmarkEnd w:id="9"/>
          </w:p>
        </w:tc>
      </w:tr>
      <w:tr w:rsidR="00AB5F7F" w:rsidRPr="00641182" w14:paraId="6181F5F9" w14:textId="4D26BB52" w:rsidTr="00AB5F7F">
        <w:trPr>
          <w:trHeight w:hRule="exact" w:val="1385"/>
        </w:trPr>
        <w:tc>
          <w:tcPr>
            <w:tcW w:w="323" w:type="pct"/>
            <w:shd w:val="clear" w:color="auto" w:fill="DEEAF6"/>
          </w:tcPr>
          <w:p w14:paraId="40F54C18" w14:textId="5BE8D14A" w:rsidR="00AB5F7F" w:rsidRPr="00641182" w:rsidRDefault="00AB5F7F">
            <w:pPr>
              <w:pStyle w:val="TableTitle"/>
              <w:bidi w:val="0"/>
              <w:rPr>
                <w:rFonts w:ascii="David" w:hAnsi="David" w:cs="David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DEEAF6"/>
          </w:tcPr>
          <w:p w14:paraId="1D512016" w14:textId="77777777" w:rsidR="00AB5F7F" w:rsidRPr="00641182" w:rsidDel="3D78D07F" w:rsidRDefault="00AB5F7F" w:rsidP="00F6250B">
            <w:pPr>
              <w:pStyle w:val="TableTitle"/>
              <w:rPr>
                <w:rFonts w:ascii="David" w:hAnsi="David" w:cs="David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339" w:type="pct"/>
            <w:shd w:val="clear" w:color="auto" w:fill="DEEAF6"/>
          </w:tcPr>
          <w:p w14:paraId="5993D609" w14:textId="789B5942" w:rsidR="00AB5F7F" w:rsidRPr="00641182" w:rsidDel="3D78D07F" w:rsidRDefault="00AB5F7F" w:rsidP="00F6250B">
            <w:pPr>
              <w:pStyle w:val="TableTitle"/>
              <w:rPr>
                <w:rFonts w:ascii="David" w:hAnsi="David" w:cs="David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383" w:type="pct"/>
            <w:shd w:val="clear" w:color="auto" w:fill="DEEAF6"/>
          </w:tcPr>
          <w:p w14:paraId="09BC4456" w14:textId="74E8A0A7" w:rsidR="00AB5F7F" w:rsidRPr="00641182" w:rsidRDefault="00AB5F7F">
            <w:pPr>
              <w:pStyle w:val="TableTitle"/>
              <w:rPr>
                <w:rFonts w:ascii="David" w:hAnsi="David" w:cs="David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363" w:type="pct"/>
            <w:shd w:val="clear" w:color="auto" w:fill="DEEAF6"/>
          </w:tcPr>
          <w:p w14:paraId="16964DF1" w14:textId="42463818" w:rsidR="00AB5F7F" w:rsidRPr="00641182" w:rsidRDefault="00AB5F7F">
            <w:pPr>
              <w:pStyle w:val="TableTitle"/>
              <w:bidi w:val="0"/>
              <w:rPr>
                <w:rFonts w:ascii="David" w:hAnsi="David" w:cs="David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269" w:type="pct"/>
            <w:shd w:val="clear" w:color="auto" w:fill="DEEAF6"/>
          </w:tcPr>
          <w:p w14:paraId="349286BB" w14:textId="77777777" w:rsidR="00AB5F7F" w:rsidRPr="00641182" w:rsidRDefault="00AB5F7F">
            <w:pPr>
              <w:pStyle w:val="TableTitle"/>
              <w:bidi w:val="0"/>
              <w:rPr>
                <w:rFonts w:ascii="David" w:hAnsi="David" w:cs="David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267" w:type="pct"/>
            <w:shd w:val="clear" w:color="auto" w:fill="DEEAF6"/>
          </w:tcPr>
          <w:p w14:paraId="7A9A9AE8" w14:textId="77777777" w:rsidR="00AB5F7F" w:rsidRPr="00641182" w:rsidRDefault="00AB5F7F">
            <w:pPr>
              <w:pStyle w:val="TableTitle"/>
              <w:bidi w:val="0"/>
              <w:rPr>
                <w:rFonts w:ascii="David" w:hAnsi="David" w:cs="David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307" w:type="pct"/>
            <w:shd w:val="clear" w:color="auto" w:fill="DEEAF6"/>
          </w:tcPr>
          <w:p w14:paraId="6886C322" w14:textId="77777777" w:rsidR="00AB5F7F" w:rsidRPr="00641182" w:rsidRDefault="00AB5F7F">
            <w:pPr>
              <w:pStyle w:val="TableTitle"/>
              <w:bidi w:val="0"/>
              <w:rPr>
                <w:rFonts w:ascii="David" w:hAnsi="David" w:cs="David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10" w:type="pct"/>
            <w:shd w:val="clear" w:color="auto" w:fill="DEEAF6"/>
          </w:tcPr>
          <w:p w14:paraId="1F38E0F5" w14:textId="6424881E" w:rsidR="00AB5F7F" w:rsidRPr="00641182" w:rsidRDefault="00AB5F7F">
            <w:pPr>
              <w:pStyle w:val="TableTitle"/>
              <w:bidi w:val="0"/>
              <w:rPr>
                <w:rFonts w:ascii="David" w:hAnsi="David" w:cs="David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386" w:type="pct"/>
            <w:shd w:val="clear" w:color="auto" w:fill="DEEAF6"/>
          </w:tcPr>
          <w:p w14:paraId="641AD8A4" w14:textId="154C31A2" w:rsidR="00AB5F7F" w:rsidRPr="00641182" w:rsidRDefault="00AB5F7F">
            <w:pPr>
              <w:pStyle w:val="TableTitle"/>
              <w:bidi w:val="0"/>
              <w:rPr>
                <w:rFonts w:ascii="David" w:hAnsi="David" w:cs="David"/>
                <w:b w:val="0"/>
                <w:bCs w:val="0"/>
                <w:sz w:val="16"/>
                <w:szCs w:val="16"/>
              </w:rPr>
            </w:pPr>
            <w:r w:rsidRPr="00641182">
              <w:rPr>
                <w:rFonts w:ascii="David" w:hAnsi="David" w:cs="David"/>
                <w:b w:val="0"/>
                <w:bCs w:val="0"/>
                <w:sz w:val="16"/>
                <w:szCs w:val="16"/>
                <w:rtl/>
              </w:rPr>
              <w:br/>
            </w:r>
          </w:p>
        </w:tc>
        <w:tc>
          <w:tcPr>
            <w:tcW w:w="386" w:type="pct"/>
            <w:shd w:val="clear" w:color="auto" w:fill="DEEAF6"/>
          </w:tcPr>
          <w:p w14:paraId="74F5E9E9" w14:textId="77777777" w:rsidR="00AB5F7F" w:rsidRPr="00641182" w:rsidRDefault="00AB5F7F">
            <w:pPr>
              <w:pStyle w:val="TableTitle"/>
              <w:bidi w:val="0"/>
              <w:rPr>
                <w:rFonts w:ascii="David" w:hAnsi="David" w:cs="David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37" w:type="pct"/>
            <w:shd w:val="clear" w:color="auto" w:fill="DEEAF6"/>
          </w:tcPr>
          <w:p w14:paraId="191B83C9" w14:textId="48D92FBB" w:rsidR="00AB5F7F" w:rsidRPr="00641182" w:rsidRDefault="00AB5F7F">
            <w:pPr>
              <w:pStyle w:val="TableTitle"/>
              <w:bidi w:val="0"/>
              <w:rPr>
                <w:rFonts w:ascii="David" w:hAnsi="David" w:cs="David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DEEAF6"/>
          </w:tcPr>
          <w:p w14:paraId="4F9B7E79" w14:textId="1C7E971C" w:rsidR="00AB5F7F" w:rsidRPr="00AA1026" w:rsidRDefault="00AB5F7F">
            <w:pPr>
              <w:pStyle w:val="TableTitle"/>
              <w:bidi w:val="0"/>
              <w:rPr>
                <w:rFonts w:ascii="David" w:hAnsi="David" w:cs="David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DEEAF6"/>
          </w:tcPr>
          <w:p w14:paraId="1B4FDA9A" w14:textId="77777777" w:rsidR="00AB5F7F" w:rsidRPr="00641182" w:rsidRDefault="00AB5F7F">
            <w:pPr>
              <w:pStyle w:val="TableTitle"/>
              <w:bidi w:val="0"/>
              <w:rPr>
                <w:rFonts w:ascii="David" w:hAnsi="David" w:cs="David"/>
                <w:b w:val="0"/>
                <w:bCs w:val="0"/>
                <w:sz w:val="16"/>
                <w:szCs w:val="16"/>
                <w:highlight w:val="yellow"/>
                <w:rtl/>
              </w:rPr>
            </w:pPr>
          </w:p>
        </w:tc>
      </w:tr>
      <w:tr w:rsidR="00AB5F7F" w:rsidRPr="00641182" w14:paraId="197B5202" w14:textId="604F2C61" w:rsidTr="00AB5F7F">
        <w:trPr>
          <w:trHeight w:val="1396"/>
        </w:trPr>
        <w:tc>
          <w:tcPr>
            <w:tcW w:w="323" w:type="pct"/>
            <w:shd w:val="clear" w:color="auto" w:fill="auto"/>
            <w:vAlign w:val="center"/>
          </w:tcPr>
          <w:p w14:paraId="51C63BDB" w14:textId="35A07A40" w:rsidR="00AB5F7F" w:rsidRPr="00641182" w:rsidRDefault="00AB5F7F">
            <w:pPr>
              <w:pStyle w:val="TableTitle"/>
              <w:bidi w:val="0"/>
              <w:rPr>
                <w:rFonts w:ascii="David" w:hAnsi="David" w:cs="David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54" w:type="pct"/>
          </w:tcPr>
          <w:p w14:paraId="52A40323" w14:textId="77777777" w:rsidR="00AB5F7F" w:rsidRPr="00641182" w:rsidRDefault="00AB5F7F" w:rsidP="00F6250B">
            <w:pPr>
              <w:pStyle w:val="TableTitle"/>
              <w:rPr>
                <w:rFonts w:ascii="David" w:hAnsi="David" w:cs="David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39" w:type="pct"/>
          </w:tcPr>
          <w:p w14:paraId="551676A5" w14:textId="77777777" w:rsidR="00AB5F7F" w:rsidRPr="00641182" w:rsidRDefault="00AB5F7F" w:rsidP="00F6250B">
            <w:pPr>
              <w:pStyle w:val="TableTitle"/>
              <w:rPr>
                <w:rFonts w:ascii="David" w:hAnsi="David" w:cs="David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83" w:type="pct"/>
          </w:tcPr>
          <w:p w14:paraId="50BE7141" w14:textId="77777777" w:rsidR="00AB5F7F" w:rsidRPr="00641182" w:rsidRDefault="00AB5F7F">
            <w:pPr>
              <w:pStyle w:val="TableTitle"/>
              <w:rPr>
                <w:rFonts w:ascii="David" w:hAnsi="David" w:cs="David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363" w:type="pct"/>
          </w:tcPr>
          <w:p w14:paraId="350BBCBB" w14:textId="77777777" w:rsidR="00AB5F7F" w:rsidRPr="00641182" w:rsidRDefault="00AB5F7F">
            <w:pPr>
              <w:pStyle w:val="TableTitle"/>
              <w:bidi w:val="0"/>
              <w:jc w:val="left"/>
              <w:rPr>
                <w:rFonts w:ascii="David" w:hAnsi="David" w:cs="David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269" w:type="pct"/>
          </w:tcPr>
          <w:p w14:paraId="76AC86E5" w14:textId="77777777" w:rsidR="00AB5F7F" w:rsidRPr="00641182" w:rsidRDefault="00AB5F7F">
            <w:pPr>
              <w:pStyle w:val="TableTitle"/>
              <w:bidi w:val="0"/>
              <w:jc w:val="left"/>
              <w:rPr>
                <w:rFonts w:ascii="David" w:hAnsi="David" w:cs="David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267" w:type="pct"/>
          </w:tcPr>
          <w:p w14:paraId="5FAC4489" w14:textId="77777777" w:rsidR="00AB5F7F" w:rsidRPr="00641182" w:rsidRDefault="00AB5F7F">
            <w:pPr>
              <w:pStyle w:val="TableTitle"/>
              <w:bidi w:val="0"/>
              <w:jc w:val="left"/>
              <w:rPr>
                <w:rFonts w:ascii="David" w:hAnsi="David" w:cs="David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307" w:type="pct"/>
          </w:tcPr>
          <w:p w14:paraId="2ABDA6C5" w14:textId="77777777" w:rsidR="00AB5F7F" w:rsidRPr="00641182" w:rsidRDefault="00AB5F7F">
            <w:pPr>
              <w:pStyle w:val="TableTitle"/>
              <w:bidi w:val="0"/>
              <w:jc w:val="left"/>
              <w:rPr>
                <w:rFonts w:ascii="David" w:hAnsi="David" w:cs="David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10" w:type="pct"/>
          </w:tcPr>
          <w:p w14:paraId="1E541DEA" w14:textId="14F8E032" w:rsidR="00AB5F7F" w:rsidRPr="00641182" w:rsidRDefault="00AB5F7F">
            <w:pPr>
              <w:pStyle w:val="TableTitle"/>
              <w:bidi w:val="0"/>
              <w:jc w:val="left"/>
              <w:rPr>
                <w:rFonts w:ascii="David" w:hAnsi="David" w:cs="David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386" w:type="pct"/>
          </w:tcPr>
          <w:p w14:paraId="1C0C5488" w14:textId="619DDF69" w:rsidR="00AB5F7F" w:rsidRPr="00641182" w:rsidRDefault="00AB5F7F">
            <w:pPr>
              <w:pStyle w:val="TableTitle"/>
              <w:bidi w:val="0"/>
              <w:jc w:val="left"/>
              <w:rPr>
                <w:rFonts w:ascii="David" w:hAnsi="David" w:cs="David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86" w:type="pct"/>
          </w:tcPr>
          <w:p w14:paraId="20139390" w14:textId="77777777" w:rsidR="00AB5F7F" w:rsidRPr="00641182" w:rsidRDefault="00AB5F7F">
            <w:pPr>
              <w:pStyle w:val="TableTitle"/>
              <w:bidi w:val="0"/>
              <w:rPr>
                <w:rFonts w:ascii="David" w:hAnsi="David" w:cs="David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37" w:type="pct"/>
            <w:shd w:val="clear" w:color="auto" w:fill="auto"/>
          </w:tcPr>
          <w:p w14:paraId="2A10D0F5" w14:textId="0090AA12" w:rsidR="00AB5F7F" w:rsidRPr="00641182" w:rsidRDefault="00AB5F7F">
            <w:pPr>
              <w:pStyle w:val="TableTitle"/>
              <w:bidi w:val="0"/>
              <w:rPr>
                <w:rFonts w:ascii="David" w:hAnsi="David" w:cs="David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37" w:type="pct"/>
          </w:tcPr>
          <w:p w14:paraId="622D1215" w14:textId="197123F4" w:rsidR="00AB5F7F" w:rsidRPr="00AA1026" w:rsidRDefault="00AB5F7F">
            <w:pPr>
              <w:pStyle w:val="TableTitle"/>
              <w:bidi w:val="0"/>
              <w:rPr>
                <w:rFonts w:ascii="David" w:hAnsi="David" w:cs="David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39" w:type="pct"/>
          </w:tcPr>
          <w:p w14:paraId="761B899D" w14:textId="77777777" w:rsidR="00AB5F7F" w:rsidRPr="00641182" w:rsidRDefault="00AB5F7F">
            <w:pPr>
              <w:pStyle w:val="TableTitle"/>
              <w:bidi w:val="0"/>
              <w:rPr>
                <w:rFonts w:ascii="David" w:hAnsi="David" w:cs="David"/>
                <w:b w:val="0"/>
                <w:bCs w:val="0"/>
                <w:sz w:val="16"/>
                <w:szCs w:val="16"/>
                <w:rtl/>
              </w:rPr>
            </w:pPr>
          </w:p>
        </w:tc>
      </w:tr>
    </w:tbl>
    <w:p w14:paraId="69759735" w14:textId="77777777" w:rsidR="002F4525" w:rsidRPr="00F80F97" w:rsidRDefault="002F4525" w:rsidP="002F4525">
      <w:pPr>
        <w:rPr>
          <w:rtl/>
          <w:lang w:eastAsia="en-US"/>
        </w:rPr>
      </w:pPr>
    </w:p>
    <w:p w14:paraId="5F36B467" w14:textId="77777777" w:rsidR="002F4525" w:rsidRDefault="002F4525" w:rsidP="002F4525">
      <w:pPr>
        <w:pStyle w:val="1"/>
        <w:rPr>
          <w:rtl/>
        </w:rPr>
      </w:pPr>
      <w:bookmarkStart w:id="10" w:name="_Toc163050559"/>
      <w:r>
        <w:rPr>
          <w:rFonts w:hint="cs"/>
          <w:rtl/>
        </w:rPr>
        <w:t>אבני דרך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50B3BFB0" w14:textId="3A8922BD" w:rsidR="002F4525" w:rsidRPr="00514D65" w:rsidRDefault="003476BA" w:rsidP="005550A6">
      <w:r w:rsidRPr="005550A6">
        <w:rPr>
          <w:rtl/>
        </w:rPr>
        <w:t>יש למלא אבני דרך והתניות ממסמך החלטת הועדה</w:t>
      </w:r>
      <w:r w:rsidRPr="005550A6">
        <w:rPr>
          <w:rFonts w:hint="cs"/>
          <w:rtl/>
        </w:rPr>
        <w:t xml:space="preserve"> בהתאם לרבעון המדווח</w:t>
      </w:r>
    </w:p>
    <w:tbl>
      <w:tblPr>
        <w:bidiVisual/>
        <w:tblW w:w="6208" w:type="dxa"/>
        <w:tblInd w:w="1138" w:type="dxa"/>
        <w:tblBorders>
          <w:top w:val="single" w:sz="4" w:space="0" w:color="999999"/>
          <w:left w:val="single" w:sz="4" w:space="0" w:color="auto"/>
          <w:bottom w:val="single" w:sz="4" w:space="0" w:color="999999"/>
          <w:right w:val="single" w:sz="4" w:space="0" w:color="FF0000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709"/>
        <w:gridCol w:w="776"/>
        <w:gridCol w:w="1159"/>
        <w:gridCol w:w="1720"/>
        <w:gridCol w:w="1844"/>
      </w:tblGrid>
      <w:tr w:rsidR="006D59EC" w14:paraId="1E101E18" w14:textId="77777777" w:rsidTr="00A87FBA">
        <w:tc>
          <w:tcPr>
            <w:tcW w:w="709" w:type="dxa"/>
            <w:shd w:val="clear" w:color="auto" w:fill="E6E6E6"/>
            <w:vAlign w:val="center"/>
          </w:tcPr>
          <w:bookmarkEnd w:id="10"/>
          <w:p w14:paraId="1ACDAED6" w14:textId="77777777" w:rsidR="006D59EC" w:rsidRDefault="006D59EC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  <w:rtl/>
                <w:lang w:eastAsia="en-US"/>
              </w:rPr>
            </w:pPr>
            <w:r>
              <w:rPr>
                <w:rFonts w:hint="cs"/>
                <w:sz w:val="22"/>
                <w:szCs w:val="22"/>
                <w:rtl/>
                <w:lang w:eastAsia="en-US"/>
              </w:rPr>
              <w:t>תיאור אבן הדרך</w:t>
            </w:r>
          </w:p>
        </w:tc>
        <w:tc>
          <w:tcPr>
            <w:tcW w:w="776" w:type="dxa"/>
            <w:shd w:val="clear" w:color="auto" w:fill="E6E6E6"/>
          </w:tcPr>
          <w:p w14:paraId="5FB910CC" w14:textId="77777777" w:rsidR="006D59EC" w:rsidRDefault="006D59EC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  <w:rtl/>
                <w:lang w:eastAsia="en-US"/>
              </w:rPr>
            </w:pPr>
            <w:r>
              <w:rPr>
                <w:rFonts w:hint="cs"/>
                <w:sz w:val="22"/>
                <w:szCs w:val="22"/>
                <w:rtl/>
                <w:lang w:eastAsia="en-US"/>
              </w:rPr>
              <w:t>מועד מתוכנן</w:t>
            </w:r>
          </w:p>
        </w:tc>
        <w:tc>
          <w:tcPr>
            <w:tcW w:w="1159" w:type="dxa"/>
            <w:shd w:val="clear" w:color="auto" w:fill="E6E6E6"/>
          </w:tcPr>
          <w:p w14:paraId="59C63FC5" w14:textId="240194F1" w:rsidR="006D59EC" w:rsidRPr="009A3390" w:rsidRDefault="006D59EC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  <w:rtl/>
                <w:lang w:eastAsia="en-US"/>
              </w:rPr>
            </w:pPr>
            <w:r w:rsidRPr="009A3390">
              <w:rPr>
                <w:rFonts w:hint="cs"/>
                <w:sz w:val="22"/>
                <w:szCs w:val="22"/>
                <w:highlight w:val="red"/>
                <w:rtl/>
                <w:lang w:eastAsia="en-US"/>
              </w:rPr>
              <w:t>ביצוע</w:t>
            </w:r>
            <w:r w:rsidRPr="009A3390">
              <w:rPr>
                <w:sz w:val="22"/>
                <w:szCs w:val="22"/>
                <w:highlight w:val="red"/>
                <w:rtl/>
                <w:lang w:eastAsia="en-US"/>
              </w:rPr>
              <w:br/>
            </w:r>
            <w:r w:rsidRPr="009A3390">
              <w:rPr>
                <w:rFonts w:hint="cs"/>
                <w:sz w:val="22"/>
                <w:szCs w:val="22"/>
                <w:highlight w:val="red"/>
                <w:rtl/>
                <w:lang w:eastAsia="en-US"/>
              </w:rPr>
              <w:t>ברבעון  (כן/לא)</w:t>
            </w:r>
          </w:p>
        </w:tc>
        <w:tc>
          <w:tcPr>
            <w:tcW w:w="1720" w:type="dxa"/>
            <w:shd w:val="clear" w:color="auto" w:fill="E6E6E6"/>
          </w:tcPr>
          <w:p w14:paraId="0E6529C7" w14:textId="77777777" w:rsidR="006D59EC" w:rsidRPr="00A87FBA" w:rsidRDefault="006D59EC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  <w:rtl/>
                <w:lang w:eastAsia="en-US"/>
              </w:rPr>
            </w:pPr>
            <w:r w:rsidRPr="00A87FBA">
              <w:rPr>
                <w:rFonts w:hint="cs"/>
                <w:sz w:val="22"/>
                <w:szCs w:val="22"/>
                <w:rtl/>
                <w:lang w:eastAsia="en-US"/>
              </w:rPr>
              <w:t>האם ה</w:t>
            </w:r>
            <w:r w:rsidR="00A87FBA" w:rsidRPr="00A87FBA">
              <w:rPr>
                <w:rFonts w:hint="cs"/>
                <w:sz w:val="22"/>
                <w:szCs w:val="22"/>
                <w:rtl/>
                <w:lang w:eastAsia="en-US"/>
              </w:rPr>
              <w:t>וגשה בקשה לעמידה באבן דרך?</w:t>
            </w:r>
          </w:p>
          <w:p w14:paraId="13414513" w14:textId="7C2322B9" w:rsidR="00A87FBA" w:rsidRPr="009A3390" w:rsidRDefault="00A87FBA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  <w:highlight w:val="red"/>
                <w:rtl/>
                <w:lang w:eastAsia="en-US"/>
              </w:rPr>
            </w:pPr>
            <w:r>
              <w:rPr>
                <w:rFonts w:hint="cs"/>
                <w:sz w:val="22"/>
                <w:szCs w:val="22"/>
                <w:highlight w:val="red"/>
                <w:rtl/>
                <w:lang w:eastAsia="en-US"/>
              </w:rPr>
              <w:t>כן/לא</w:t>
            </w:r>
          </w:p>
        </w:tc>
        <w:tc>
          <w:tcPr>
            <w:tcW w:w="1844" w:type="dxa"/>
            <w:shd w:val="clear" w:color="auto" w:fill="E6E6E6"/>
            <w:vAlign w:val="center"/>
          </w:tcPr>
          <w:p w14:paraId="2589445B" w14:textId="359E4170" w:rsidR="006D59EC" w:rsidRPr="009A3390" w:rsidRDefault="006D59EC">
            <w:pPr>
              <w:keepNext/>
              <w:keepLines/>
              <w:spacing w:line="276" w:lineRule="auto"/>
              <w:jc w:val="center"/>
              <w:rPr>
                <w:sz w:val="22"/>
                <w:szCs w:val="22"/>
                <w:rtl/>
                <w:lang w:eastAsia="en-US"/>
              </w:rPr>
            </w:pPr>
            <w:r w:rsidRPr="009A3390">
              <w:rPr>
                <w:rFonts w:hint="cs"/>
                <w:sz w:val="22"/>
                <w:szCs w:val="22"/>
                <w:highlight w:val="red"/>
                <w:rtl/>
                <w:lang w:eastAsia="en-US"/>
              </w:rPr>
              <w:t>הערות רבעון</w:t>
            </w:r>
            <w:r w:rsidRPr="009A3390">
              <w:rPr>
                <w:rFonts w:hint="cs"/>
                <w:sz w:val="22"/>
                <w:szCs w:val="22"/>
                <w:rtl/>
                <w:lang w:eastAsia="en-US"/>
              </w:rPr>
              <w:t xml:space="preserve"> </w:t>
            </w:r>
          </w:p>
        </w:tc>
      </w:tr>
      <w:tr w:rsidR="006D59EC" w14:paraId="18DF5C5A" w14:textId="77777777" w:rsidTr="00A87FBA">
        <w:tc>
          <w:tcPr>
            <w:tcW w:w="709" w:type="dxa"/>
          </w:tcPr>
          <w:p w14:paraId="6B5F39AF" w14:textId="0A0A6B94" w:rsidR="006D59EC" w:rsidRPr="004938A2" w:rsidRDefault="006D59EC">
            <w:pPr>
              <w:tabs>
                <w:tab w:val="left" w:pos="373"/>
              </w:tabs>
              <w:bidi w:val="0"/>
              <w:ind w:left="19"/>
              <w:jc w:val="center"/>
              <w:rPr>
                <w:rFonts w:ascii="David" w:hAnsi="David"/>
                <w:b/>
                <w:sz w:val="16"/>
                <w:szCs w:val="16"/>
              </w:rPr>
            </w:pPr>
          </w:p>
        </w:tc>
        <w:tc>
          <w:tcPr>
            <w:tcW w:w="776" w:type="dxa"/>
          </w:tcPr>
          <w:p w14:paraId="3F34ECE7" w14:textId="1018851C" w:rsidR="006D59EC" w:rsidRPr="00B20E79" w:rsidRDefault="006D59EC" w:rsidP="003476BA">
            <w:pPr>
              <w:tabs>
                <w:tab w:val="left" w:pos="373"/>
              </w:tabs>
              <w:ind w:left="19"/>
              <w:rPr>
                <w:rFonts w:ascii="LevenimMT-Bold" w:hAnsi="LevenimMT-Bold" w:cs="Arial"/>
                <w:b/>
                <w:bCs/>
                <w:sz w:val="20"/>
                <w:szCs w:val="20"/>
                <w:highlight w:val="green"/>
                <w:rtl/>
              </w:rPr>
            </w:pPr>
          </w:p>
        </w:tc>
        <w:tc>
          <w:tcPr>
            <w:tcW w:w="1159" w:type="dxa"/>
          </w:tcPr>
          <w:p w14:paraId="6C713D58" w14:textId="6E8CA0CC" w:rsidR="006D59EC" w:rsidRPr="002D4C2E" w:rsidRDefault="006D59EC">
            <w:pPr>
              <w:bidi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</w:tcPr>
          <w:p w14:paraId="5A224F7C" w14:textId="77777777" w:rsidR="006D59EC" w:rsidRPr="002D4C2E" w:rsidRDefault="006D59EC">
            <w:pPr>
              <w:bidi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</w:tcPr>
          <w:p w14:paraId="4F4B5A98" w14:textId="6F458C3F" w:rsidR="006D59EC" w:rsidRPr="002D4C2E" w:rsidRDefault="006D59EC">
            <w:pPr>
              <w:bidi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D59EC" w14:paraId="39D5464A" w14:textId="77777777" w:rsidTr="00A87FBA">
        <w:tc>
          <w:tcPr>
            <w:tcW w:w="709" w:type="dxa"/>
            <w:vAlign w:val="center"/>
          </w:tcPr>
          <w:p w14:paraId="4BE6A816" w14:textId="5FE2327E" w:rsidR="006D59EC" w:rsidRPr="004938A2" w:rsidRDefault="006D59EC">
            <w:pPr>
              <w:tabs>
                <w:tab w:val="left" w:pos="373"/>
              </w:tabs>
              <w:bidi w:val="0"/>
              <w:ind w:left="19"/>
              <w:jc w:val="center"/>
              <w:rPr>
                <w:rFonts w:ascii="David" w:hAnsi="David"/>
                <w:b/>
                <w:sz w:val="16"/>
                <w:szCs w:val="16"/>
              </w:rPr>
            </w:pPr>
          </w:p>
        </w:tc>
        <w:tc>
          <w:tcPr>
            <w:tcW w:w="776" w:type="dxa"/>
            <w:vAlign w:val="center"/>
          </w:tcPr>
          <w:p w14:paraId="6ACB2117" w14:textId="4F20C2CD" w:rsidR="006D59EC" w:rsidRPr="00B20E79" w:rsidRDefault="006D59EC">
            <w:pPr>
              <w:tabs>
                <w:tab w:val="left" w:pos="373"/>
              </w:tabs>
              <w:ind w:left="19"/>
              <w:jc w:val="center"/>
              <w:rPr>
                <w:rFonts w:ascii="LevenimMT-Bold" w:hAnsi="LevenimMT-Bold" w:cs="Arial"/>
                <w:b/>
                <w:bCs/>
                <w:sz w:val="20"/>
                <w:szCs w:val="20"/>
                <w:highlight w:val="green"/>
                <w:rtl/>
              </w:rPr>
            </w:pPr>
          </w:p>
        </w:tc>
        <w:tc>
          <w:tcPr>
            <w:tcW w:w="1159" w:type="dxa"/>
          </w:tcPr>
          <w:p w14:paraId="0DC16C0A" w14:textId="77777777" w:rsidR="006D59EC" w:rsidRPr="002D4C2E" w:rsidRDefault="006D59EC">
            <w:pPr>
              <w:bidi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</w:tcPr>
          <w:p w14:paraId="31267B3A" w14:textId="77777777" w:rsidR="006D59EC" w:rsidRPr="002D4C2E" w:rsidRDefault="006D59EC">
            <w:pPr>
              <w:bidi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</w:tcPr>
          <w:p w14:paraId="505A78B3" w14:textId="5AD82594" w:rsidR="006D59EC" w:rsidRPr="002D4C2E" w:rsidRDefault="006D59EC">
            <w:pPr>
              <w:bidi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D59EC" w14:paraId="12DAB5E7" w14:textId="77777777" w:rsidTr="00A87FBA">
        <w:tc>
          <w:tcPr>
            <w:tcW w:w="709" w:type="dxa"/>
            <w:vAlign w:val="center"/>
          </w:tcPr>
          <w:p w14:paraId="45F667DD" w14:textId="42ED8197" w:rsidR="006D59EC" w:rsidRPr="004938A2" w:rsidRDefault="006D59EC">
            <w:pPr>
              <w:tabs>
                <w:tab w:val="left" w:pos="373"/>
              </w:tabs>
              <w:bidi w:val="0"/>
              <w:ind w:left="19"/>
              <w:jc w:val="center"/>
              <w:rPr>
                <w:rFonts w:ascii="David" w:hAnsi="David"/>
                <w:b/>
                <w:sz w:val="16"/>
                <w:szCs w:val="16"/>
              </w:rPr>
            </w:pPr>
          </w:p>
        </w:tc>
        <w:tc>
          <w:tcPr>
            <w:tcW w:w="776" w:type="dxa"/>
            <w:vAlign w:val="center"/>
          </w:tcPr>
          <w:p w14:paraId="18FB611B" w14:textId="38DF25A8" w:rsidR="006D59EC" w:rsidRPr="00B20E79" w:rsidRDefault="006D59EC">
            <w:pPr>
              <w:tabs>
                <w:tab w:val="left" w:pos="373"/>
              </w:tabs>
              <w:ind w:left="19"/>
              <w:jc w:val="center"/>
              <w:rPr>
                <w:rFonts w:ascii="LevenimMT-Bold" w:hAnsi="LevenimMT-Bold" w:cs="Arial"/>
                <w:b/>
                <w:bCs/>
                <w:sz w:val="20"/>
                <w:szCs w:val="20"/>
                <w:highlight w:val="green"/>
                <w:rtl/>
              </w:rPr>
            </w:pPr>
          </w:p>
        </w:tc>
        <w:tc>
          <w:tcPr>
            <w:tcW w:w="1159" w:type="dxa"/>
          </w:tcPr>
          <w:p w14:paraId="7EC8F7C9" w14:textId="77777777" w:rsidR="006D59EC" w:rsidRPr="002D4C2E" w:rsidRDefault="006D59EC">
            <w:pPr>
              <w:bidi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</w:tcPr>
          <w:p w14:paraId="0C209429" w14:textId="77777777" w:rsidR="006D59EC" w:rsidRPr="002D4C2E" w:rsidRDefault="006D59EC">
            <w:pPr>
              <w:bidi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</w:tcPr>
          <w:p w14:paraId="7ED6D5F3" w14:textId="7956A5B9" w:rsidR="006D59EC" w:rsidRPr="002D4C2E" w:rsidRDefault="006D59EC">
            <w:pPr>
              <w:bidi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D59EC" w14:paraId="78150FF8" w14:textId="77777777" w:rsidTr="00A87FBA">
        <w:tc>
          <w:tcPr>
            <w:tcW w:w="709" w:type="dxa"/>
            <w:vAlign w:val="center"/>
          </w:tcPr>
          <w:p w14:paraId="6B8124AD" w14:textId="5299F5E6" w:rsidR="006D59EC" w:rsidRPr="004938A2" w:rsidRDefault="006D59EC">
            <w:pPr>
              <w:tabs>
                <w:tab w:val="left" w:pos="373"/>
              </w:tabs>
              <w:bidi w:val="0"/>
              <w:ind w:left="19"/>
              <w:jc w:val="center"/>
              <w:rPr>
                <w:rFonts w:ascii="David" w:hAnsi="David"/>
                <w:b/>
                <w:sz w:val="16"/>
                <w:szCs w:val="16"/>
              </w:rPr>
            </w:pPr>
          </w:p>
        </w:tc>
        <w:tc>
          <w:tcPr>
            <w:tcW w:w="776" w:type="dxa"/>
            <w:vAlign w:val="center"/>
          </w:tcPr>
          <w:p w14:paraId="5468DECF" w14:textId="663B3D5A" w:rsidR="006D59EC" w:rsidRPr="00B20E79" w:rsidRDefault="006D59EC" w:rsidP="003476BA">
            <w:pPr>
              <w:tabs>
                <w:tab w:val="left" w:pos="373"/>
              </w:tabs>
              <w:rPr>
                <w:rFonts w:ascii="LevenimMT-Bold" w:hAnsi="LevenimMT-Bold" w:cs="Arial"/>
                <w:b/>
                <w:bCs/>
                <w:sz w:val="20"/>
                <w:szCs w:val="20"/>
                <w:highlight w:val="green"/>
                <w:rtl/>
              </w:rPr>
            </w:pPr>
          </w:p>
        </w:tc>
        <w:tc>
          <w:tcPr>
            <w:tcW w:w="1159" w:type="dxa"/>
          </w:tcPr>
          <w:p w14:paraId="56387CA5" w14:textId="77777777" w:rsidR="006D59EC" w:rsidRPr="002D4C2E" w:rsidRDefault="006D59EC">
            <w:pPr>
              <w:bidi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0" w:type="dxa"/>
          </w:tcPr>
          <w:p w14:paraId="5B2E713C" w14:textId="77777777" w:rsidR="006D59EC" w:rsidRPr="002D4C2E" w:rsidRDefault="006D59EC">
            <w:pPr>
              <w:bidi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</w:tcPr>
          <w:p w14:paraId="5012B0CA" w14:textId="01815F37" w:rsidR="006D59EC" w:rsidRPr="002D4C2E" w:rsidRDefault="006D59EC">
            <w:pPr>
              <w:bidi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D59EC" w14:paraId="25CB45A8" w14:textId="77777777" w:rsidTr="00A87FBA">
        <w:tc>
          <w:tcPr>
            <w:tcW w:w="709" w:type="dxa"/>
            <w:vAlign w:val="center"/>
          </w:tcPr>
          <w:p w14:paraId="5B128E16" w14:textId="28D2563B" w:rsidR="006D59EC" w:rsidRPr="004938A2" w:rsidRDefault="006D59EC">
            <w:pPr>
              <w:keepNext/>
              <w:keepLines/>
              <w:bidi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76" w:type="dxa"/>
            <w:vAlign w:val="center"/>
          </w:tcPr>
          <w:p w14:paraId="71E1B888" w14:textId="13791E9D" w:rsidR="006D59EC" w:rsidRPr="00B20E79" w:rsidRDefault="006D59EC">
            <w:pPr>
              <w:keepNext/>
              <w:keepLines/>
              <w:bidi w:val="0"/>
              <w:jc w:val="center"/>
              <w:rPr>
                <w:rFonts w:ascii="LevenimMT-Bold" w:hAnsi="LevenimMT-Bold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159" w:type="dxa"/>
          </w:tcPr>
          <w:p w14:paraId="7B7131BD" w14:textId="77777777" w:rsidR="006D59EC" w:rsidRDefault="006D59EC" w:rsidP="003476BA">
            <w:pPr>
              <w:keepNext/>
              <w:keepLines/>
              <w:bidi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</w:tcPr>
          <w:p w14:paraId="4E4D919F" w14:textId="77777777" w:rsidR="006D59EC" w:rsidRDefault="006D59EC">
            <w:pPr>
              <w:keepNext/>
              <w:keepLines/>
              <w:bidi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</w:tcPr>
          <w:p w14:paraId="408E1513" w14:textId="55663D61" w:rsidR="006D59EC" w:rsidRDefault="006D59EC">
            <w:pPr>
              <w:keepNext/>
              <w:keepLines/>
              <w:bidi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023C0A03" w14:textId="77777777" w:rsidR="002F4525" w:rsidRDefault="002F4525" w:rsidP="002F4525">
      <w:pPr>
        <w:pStyle w:val="1"/>
        <w:numPr>
          <w:ilvl w:val="0"/>
          <w:numId w:val="0"/>
        </w:numPr>
        <w:rPr>
          <w:rtl/>
        </w:rPr>
      </w:pPr>
    </w:p>
    <w:p w14:paraId="5458CF9C" w14:textId="77777777" w:rsidR="002F4525" w:rsidRDefault="002F4525" w:rsidP="002F4525">
      <w:pPr>
        <w:pStyle w:val="1"/>
        <w:rPr>
          <w:rtl/>
        </w:rPr>
      </w:pPr>
      <w:r w:rsidRPr="323E7745">
        <w:rPr>
          <w:rtl/>
        </w:rPr>
        <w:t>הנגשת התשתית לציבור / פיתוח עסקי</w:t>
      </w:r>
    </w:p>
    <w:p w14:paraId="5B2189B9" w14:textId="63E3DC8B" w:rsidR="00487EA4" w:rsidRPr="00CD7292" w:rsidRDefault="00487EA4" w:rsidP="00FB40FE">
      <w:pPr>
        <w:rPr>
          <w:rFonts w:ascii="David" w:hAnsi="David"/>
          <w:sz w:val="22"/>
          <w:szCs w:val="22"/>
          <w:lang w:val="en-GB" w:eastAsia="en-US"/>
        </w:rPr>
      </w:pPr>
      <w:r w:rsidRPr="00CD7292">
        <w:rPr>
          <w:rFonts w:ascii="David" w:hAnsi="David"/>
          <w:sz w:val="22"/>
          <w:szCs w:val="22"/>
          <w:rtl/>
          <w:lang w:eastAsia="en-US"/>
        </w:rPr>
        <w:t xml:space="preserve">מידע קונקרטי על </w:t>
      </w:r>
      <w:r w:rsidR="00A629A5">
        <w:rPr>
          <w:rFonts w:ascii="David" w:hAnsi="David" w:hint="cs"/>
          <w:sz w:val="22"/>
          <w:szCs w:val="22"/>
          <w:rtl/>
          <w:lang w:eastAsia="en-US"/>
        </w:rPr>
        <w:t>התהליך שבוצע</w:t>
      </w:r>
      <w:r w:rsidRPr="00CD7292">
        <w:rPr>
          <w:rFonts w:ascii="David" w:hAnsi="David"/>
          <w:sz w:val="22"/>
          <w:szCs w:val="22"/>
          <w:rtl/>
          <w:lang w:eastAsia="en-US"/>
        </w:rPr>
        <w:t xml:space="preserve">, למי הוא מיועד, </w:t>
      </w:r>
      <w:r>
        <w:rPr>
          <w:rFonts w:ascii="David" w:hAnsi="David" w:hint="cs"/>
          <w:sz w:val="22"/>
          <w:szCs w:val="22"/>
          <w:rtl/>
          <w:lang w:eastAsia="en-US"/>
        </w:rPr>
        <w:t xml:space="preserve">מה הוא מכיל, </w:t>
      </w:r>
      <w:r w:rsidRPr="00CD7292">
        <w:rPr>
          <w:rFonts w:ascii="David" w:hAnsi="David"/>
          <w:sz w:val="22"/>
          <w:szCs w:val="22"/>
          <w:rtl/>
          <w:lang w:eastAsia="en-US"/>
        </w:rPr>
        <w:t xml:space="preserve">מה ניתן לעשות </w:t>
      </w:r>
      <w:proofErr w:type="spellStart"/>
      <w:r w:rsidRPr="00CD7292">
        <w:rPr>
          <w:rFonts w:ascii="David" w:hAnsi="David"/>
          <w:sz w:val="22"/>
          <w:szCs w:val="22"/>
          <w:rtl/>
          <w:lang w:eastAsia="en-US"/>
        </w:rPr>
        <w:t>איתו</w:t>
      </w:r>
      <w:proofErr w:type="spellEnd"/>
      <w:r w:rsidRPr="00CD7292">
        <w:rPr>
          <w:rFonts w:ascii="David" w:hAnsi="David"/>
          <w:sz w:val="22"/>
          <w:szCs w:val="22"/>
          <w:rtl/>
          <w:lang w:eastAsia="en-US"/>
        </w:rPr>
        <w:t xml:space="preserve"> ומה הסכמי ההתקשרות לגביו</w:t>
      </w:r>
      <w:r w:rsidR="00FB40FE">
        <w:rPr>
          <w:rFonts w:ascii="David" w:hAnsi="David" w:hint="cs"/>
          <w:sz w:val="22"/>
          <w:szCs w:val="22"/>
          <w:rtl/>
          <w:lang w:eastAsia="en-US"/>
        </w:rPr>
        <w:t xml:space="preserve"> </w:t>
      </w:r>
    </w:p>
    <w:p w14:paraId="6E216831" w14:textId="77777777" w:rsidR="002F4525" w:rsidRDefault="002F4525" w:rsidP="002F4525">
      <w:pPr>
        <w:rPr>
          <w:rFonts w:ascii="David" w:hAnsi="David"/>
          <w:lang w:val="en-GB" w:eastAsia="en-US"/>
        </w:rPr>
      </w:pPr>
    </w:p>
    <w:tbl>
      <w:tblPr>
        <w:bidiVisual/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1454"/>
        <w:gridCol w:w="1203"/>
        <w:gridCol w:w="1202"/>
        <w:gridCol w:w="1897"/>
        <w:gridCol w:w="1647"/>
        <w:gridCol w:w="2225"/>
      </w:tblGrid>
      <w:tr w:rsidR="002F4525" w14:paraId="192F378F" w14:textId="77777777" w:rsidTr="00B46DF1">
        <w:trPr>
          <w:trHeight w:hRule="exact" w:val="1081"/>
        </w:trPr>
        <w:tc>
          <w:tcPr>
            <w:tcW w:w="75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4472C4"/>
          </w:tcPr>
          <w:p w14:paraId="12A70C73" w14:textId="77777777" w:rsidR="002F4525" w:rsidRPr="009A3390" w:rsidRDefault="002F4525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color w:val="FFFFFF"/>
                <w:highlight w:val="red"/>
                <w:rtl/>
              </w:rPr>
            </w:pPr>
            <w:r w:rsidRPr="009A3390">
              <w:rPr>
                <w:rFonts w:ascii="David" w:hAnsi="David" w:cs="David" w:hint="cs"/>
                <w:b w:val="0"/>
                <w:bCs w:val="0"/>
                <w:color w:val="FFFFFF"/>
                <w:highlight w:val="red"/>
                <w:rtl/>
              </w:rPr>
              <w:lastRenderedPageBreak/>
              <w:t xml:space="preserve">פירוט תהליכי הנגשת השירות </w:t>
            </w:r>
            <w:r w:rsidRPr="009A3390">
              <w:rPr>
                <w:rFonts w:ascii="David" w:hAnsi="David" w:cs="David" w:hint="cs"/>
                <w:b w:val="0"/>
                <w:bCs w:val="0"/>
                <w:color w:val="FFFFFF"/>
                <w:sz w:val="18"/>
                <w:szCs w:val="18"/>
                <w:highlight w:val="red"/>
                <w:rtl/>
              </w:rPr>
              <w:t xml:space="preserve">(פרסום במדיה, כנסים, </w:t>
            </w:r>
            <w:proofErr w:type="spellStart"/>
            <w:r w:rsidRPr="009A3390">
              <w:rPr>
                <w:rFonts w:ascii="David" w:hAnsi="David" w:cs="David" w:hint="cs"/>
                <w:b w:val="0"/>
                <w:bCs w:val="0"/>
                <w:color w:val="FFFFFF"/>
                <w:sz w:val="18"/>
                <w:szCs w:val="18"/>
                <w:highlight w:val="red"/>
                <w:rtl/>
              </w:rPr>
              <w:t>וכו</w:t>
            </w:r>
            <w:proofErr w:type="spellEnd"/>
            <w:r w:rsidRPr="009A3390">
              <w:rPr>
                <w:rFonts w:ascii="David" w:hAnsi="David" w:cs="David" w:hint="cs"/>
                <w:b w:val="0"/>
                <w:bCs w:val="0"/>
                <w:color w:val="FFFFFF"/>
                <w:sz w:val="18"/>
                <w:szCs w:val="18"/>
                <w:highlight w:val="red"/>
                <w:rtl/>
              </w:rPr>
              <w:t>)</w:t>
            </w:r>
          </w:p>
          <w:p w14:paraId="2D9559F1" w14:textId="77777777" w:rsidR="002F4525" w:rsidRPr="009A3390" w:rsidRDefault="002F4525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highlight w:val="red"/>
                <w:rtl/>
              </w:rPr>
            </w:pPr>
          </w:p>
          <w:p w14:paraId="55A834F0" w14:textId="77777777" w:rsidR="002F4525" w:rsidRPr="009A3390" w:rsidRDefault="002F4525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highlight w:val="red"/>
                <w:rtl/>
              </w:rPr>
            </w:pPr>
          </w:p>
        </w:tc>
        <w:tc>
          <w:tcPr>
            <w:tcW w:w="62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4472C4"/>
          </w:tcPr>
          <w:p w14:paraId="3103B27B" w14:textId="0B35DD9B" w:rsidR="002F4525" w:rsidRPr="009A3390" w:rsidRDefault="002F4525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color w:val="FFFFFF"/>
                <w:highlight w:val="red"/>
                <w:rtl/>
              </w:rPr>
            </w:pPr>
            <w:r w:rsidRPr="009A3390">
              <w:rPr>
                <w:rFonts w:ascii="David" w:hAnsi="David" w:cs="David" w:hint="cs"/>
                <w:b w:val="0"/>
                <w:bCs w:val="0"/>
                <w:color w:val="FFFFFF"/>
                <w:highlight w:val="red"/>
                <w:rtl/>
              </w:rPr>
              <w:t>האם החל?</w:t>
            </w:r>
            <w:r w:rsidR="00487EA4" w:rsidRPr="009A3390">
              <w:rPr>
                <w:rFonts w:ascii="David" w:hAnsi="David" w:cs="David" w:hint="cs"/>
                <w:b w:val="0"/>
                <w:bCs w:val="0"/>
                <w:color w:val="FFFFFF"/>
                <w:highlight w:val="red"/>
                <w:rtl/>
              </w:rPr>
              <w:t xml:space="preserve"> (כן/לא)</w:t>
            </w:r>
          </w:p>
        </w:tc>
        <w:tc>
          <w:tcPr>
            <w:tcW w:w="628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4472C4"/>
            <w:hideMark/>
          </w:tcPr>
          <w:p w14:paraId="75E2E39C" w14:textId="77777777" w:rsidR="002F4525" w:rsidRPr="009A3390" w:rsidRDefault="002F4525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highlight w:val="red"/>
                <w:rtl/>
              </w:rPr>
            </w:pPr>
            <w:r w:rsidRPr="009A3390">
              <w:rPr>
                <w:rFonts w:ascii="David" w:hAnsi="David" w:cs="David" w:hint="cs"/>
                <w:b w:val="0"/>
                <w:bCs w:val="0"/>
                <w:color w:val="FFFFFF"/>
                <w:highlight w:val="red"/>
                <w:rtl/>
              </w:rPr>
              <w:t>תאריך התחלת ביצוע</w:t>
            </w:r>
          </w:p>
        </w:tc>
        <w:tc>
          <w:tcPr>
            <w:tcW w:w="98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4472C4"/>
            <w:hideMark/>
          </w:tcPr>
          <w:p w14:paraId="1C42CA17" w14:textId="77777777" w:rsidR="002F4525" w:rsidRPr="009A3390" w:rsidRDefault="002F4525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highlight w:val="red"/>
                <w:rtl/>
              </w:rPr>
            </w:pPr>
            <w:r w:rsidRPr="009A3390">
              <w:rPr>
                <w:rFonts w:ascii="David" w:hAnsi="David" w:cs="David" w:hint="cs"/>
                <w:b w:val="0"/>
                <w:bCs w:val="0"/>
                <w:color w:val="FFFFFF"/>
                <w:highlight w:val="red"/>
                <w:rtl/>
              </w:rPr>
              <w:t>מה בוצע</w:t>
            </w:r>
          </w:p>
        </w:tc>
        <w:tc>
          <w:tcPr>
            <w:tcW w:w="83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4472C4"/>
          </w:tcPr>
          <w:p w14:paraId="494F95EB" w14:textId="77777777" w:rsidR="002F4525" w:rsidRPr="009A3390" w:rsidRDefault="002F4525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color w:val="FFFFFF"/>
                <w:highlight w:val="red"/>
                <w:rtl/>
              </w:rPr>
            </w:pPr>
            <w:r w:rsidRPr="009A3390">
              <w:rPr>
                <w:rFonts w:ascii="David" w:hAnsi="David" w:cs="David" w:hint="cs"/>
                <w:b w:val="0"/>
                <w:bCs w:val="0"/>
                <w:color w:val="FFFFFF"/>
                <w:highlight w:val="red"/>
                <w:rtl/>
              </w:rPr>
              <w:t>לינק לאתר/פרסום/כנס</w:t>
            </w:r>
          </w:p>
        </w:tc>
        <w:tc>
          <w:tcPr>
            <w:tcW w:w="115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4472C4"/>
            <w:hideMark/>
          </w:tcPr>
          <w:p w14:paraId="0D372FBE" w14:textId="77777777" w:rsidR="002F4525" w:rsidRPr="009A3390" w:rsidRDefault="002F4525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color w:val="FFFFFF"/>
                <w:highlight w:val="red"/>
                <w:rtl/>
              </w:rPr>
            </w:pPr>
            <w:r w:rsidRPr="009A3390">
              <w:rPr>
                <w:rFonts w:ascii="David" w:hAnsi="David" w:cs="David" w:hint="cs"/>
                <w:b w:val="0"/>
                <w:bCs w:val="0"/>
                <w:color w:val="FFFFFF"/>
                <w:highlight w:val="red"/>
                <w:rtl/>
              </w:rPr>
              <w:t>תוצאות הפעולה</w:t>
            </w:r>
          </w:p>
        </w:tc>
      </w:tr>
      <w:tr w:rsidR="002F4525" w14:paraId="2AEB490F" w14:textId="77777777" w:rsidTr="00B46DF1">
        <w:trPr>
          <w:trHeight w:hRule="exact" w:val="1202"/>
        </w:trPr>
        <w:tc>
          <w:tcPr>
            <w:tcW w:w="75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437330E1" w14:textId="77777777" w:rsidR="002F4525" w:rsidRPr="00AE7D8A" w:rsidRDefault="002F4525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color w:val="FFFFFF"/>
                <w:rtl/>
              </w:rPr>
            </w:pPr>
          </w:p>
        </w:tc>
        <w:tc>
          <w:tcPr>
            <w:tcW w:w="62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35270FF7" w14:textId="020CE011" w:rsidR="002F4525" w:rsidRDefault="002F4525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rtl/>
              </w:rPr>
            </w:pPr>
          </w:p>
        </w:tc>
        <w:tc>
          <w:tcPr>
            <w:tcW w:w="628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369C439C" w14:textId="6C72394D" w:rsidR="002F4525" w:rsidRDefault="002F4525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rtl/>
              </w:rPr>
            </w:pPr>
          </w:p>
        </w:tc>
        <w:tc>
          <w:tcPr>
            <w:tcW w:w="98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23DA7916" w14:textId="77777777" w:rsidR="002F4525" w:rsidRDefault="002F4525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rtl/>
              </w:rPr>
            </w:pPr>
          </w:p>
        </w:tc>
        <w:tc>
          <w:tcPr>
            <w:tcW w:w="83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0F640A6D" w14:textId="61F198DA" w:rsidR="002F4525" w:rsidRDefault="002F4525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</w:rPr>
            </w:pPr>
          </w:p>
        </w:tc>
        <w:tc>
          <w:tcPr>
            <w:tcW w:w="115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0BF0AB60" w14:textId="77777777" w:rsidR="002F4525" w:rsidRDefault="002F4525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</w:rPr>
            </w:pPr>
          </w:p>
        </w:tc>
      </w:tr>
      <w:tr w:rsidR="002F4525" w14:paraId="2C3F72DD" w14:textId="77777777" w:rsidTr="00B46DF1">
        <w:trPr>
          <w:trHeight w:hRule="exact" w:val="675"/>
        </w:trPr>
        <w:tc>
          <w:tcPr>
            <w:tcW w:w="75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1F5E8D5B" w14:textId="77777777" w:rsidR="002F4525" w:rsidRPr="00AE7D8A" w:rsidRDefault="002F4525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color w:val="FFFFFF"/>
                <w:rtl/>
              </w:rPr>
            </w:pPr>
          </w:p>
        </w:tc>
        <w:tc>
          <w:tcPr>
            <w:tcW w:w="62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0961ABC9" w14:textId="77777777" w:rsidR="002F4525" w:rsidRDefault="002F4525">
            <w:pPr>
              <w:pStyle w:val="TableTitle"/>
              <w:rPr>
                <w:rFonts w:ascii="David" w:hAnsi="David" w:cs="David"/>
                <w:rtl/>
              </w:rPr>
            </w:pPr>
          </w:p>
        </w:tc>
        <w:tc>
          <w:tcPr>
            <w:tcW w:w="628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0307FBB1" w14:textId="77777777" w:rsidR="002F4525" w:rsidRDefault="002F4525">
            <w:pPr>
              <w:pStyle w:val="TableTitle"/>
              <w:rPr>
                <w:rFonts w:ascii="David" w:hAnsi="David" w:cs="David"/>
                <w:rtl/>
              </w:rPr>
            </w:pPr>
          </w:p>
        </w:tc>
        <w:tc>
          <w:tcPr>
            <w:tcW w:w="98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644F5538" w14:textId="77777777" w:rsidR="002F4525" w:rsidRDefault="002F4525">
            <w:pPr>
              <w:pStyle w:val="TableTitle"/>
              <w:rPr>
                <w:rFonts w:ascii="David" w:hAnsi="David" w:cs="David"/>
                <w:rtl/>
              </w:rPr>
            </w:pPr>
          </w:p>
        </w:tc>
        <w:tc>
          <w:tcPr>
            <w:tcW w:w="83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52852DB8" w14:textId="77777777" w:rsidR="002F4525" w:rsidRDefault="002F4525">
            <w:pPr>
              <w:pStyle w:val="TableTitle"/>
              <w:rPr>
                <w:rFonts w:ascii="David" w:hAnsi="David" w:cs="David"/>
                <w:b w:val="0"/>
                <w:bCs w:val="0"/>
              </w:rPr>
            </w:pPr>
          </w:p>
        </w:tc>
        <w:tc>
          <w:tcPr>
            <w:tcW w:w="115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5A37DDA9" w14:textId="77777777" w:rsidR="002F4525" w:rsidRDefault="002F4525">
            <w:pPr>
              <w:pStyle w:val="TableTitle"/>
              <w:rPr>
                <w:rFonts w:ascii="David" w:hAnsi="David" w:cs="David"/>
                <w:b w:val="0"/>
                <w:bCs w:val="0"/>
              </w:rPr>
            </w:pPr>
          </w:p>
        </w:tc>
      </w:tr>
    </w:tbl>
    <w:p w14:paraId="6E2B82D3" w14:textId="77777777" w:rsidR="002F4525" w:rsidRPr="0083679E" w:rsidRDefault="002F4525" w:rsidP="002F4525">
      <w:pPr>
        <w:pStyle w:val="1"/>
        <w:numPr>
          <w:ilvl w:val="0"/>
          <w:numId w:val="0"/>
        </w:numPr>
        <w:ind w:left="432"/>
      </w:pPr>
    </w:p>
    <w:p w14:paraId="1646D8DC" w14:textId="77777777" w:rsidR="002F4525" w:rsidRDefault="002F4525" w:rsidP="002F4525">
      <w:pPr>
        <w:pStyle w:val="1"/>
        <w:rPr>
          <w:rtl/>
        </w:rPr>
      </w:pPr>
      <w:bookmarkStart w:id="11" w:name="_Toc161562088"/>
      <w:bookmarkStart w:id="12" w:name="_Toc161565728"/>
      <w:bookmarkStart w:id="13" w:name="_Toc163050560"/>
      <w:r w:rsidRPr="00671D49">
        <w:rPr>
          <w:rFonts w:hint="cs"/>
          <w:rtl/>
        </w:rPr>
        <w:t>סיכונים</w:t>
      </w:r>
      <w:bookmarkEnd w:id="11"/>
      <w:bookmarkEnd w:id="12"/>
      <w:bookmarkEnd w:id="13"/>
    </w:p>
    <w:tbl>
      <w:tblPr>
        <w:bidiVisual/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1498"/>
        <w:gridCol w:w="1248"/>
        <w:gridCol w:w="1246"/>
        <w:gridCol w:w="1939"/>
        <w:gridCol w:w="1431"/>
        <w:gridCol w:w="2266"/>
      </w:tblGrid>
      <w:tr w:rsidR="00B46DF1" w:rsidRPr="00487EA4" w14:paraId="1EC644D6" w14:textId="77777777">
        <w:trPr>
          <w:trHeight w:hRule="exact" w:val="1081"/>
        </w:trPr>
        <w:tc>
          <w:tcPr>
            <w:tcW w:w="778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4472C4"/>
          </w:tcPr>
          <w:p w14:paraId="1841306B" w14:textId="666E6A0B" w:rsidR="00B46DF1" w:rsidRPr="009A3390" w:rsidRDefault="00B46DF1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color w:val="FFFFFF"/>
                <w:highlight w:val="red"/>
                <w:rtl/>
              </w:rPr>
            </w:pPr>
            <w:r w:rsidRPr="009A3390">
              <w:rPr>
                <w:rFonts w:ascii="David" w:hAnsi="David" w:cs="David" w:hint="cs"/>
                <w:b w:val="0"/>
                <w:bCs w:val="0"/>
                <w:color w:val="FFFFFF"/>
                <w:highlight w:val="red"/>
                <w:rtl/>
              </w:rPr>
              <w:t>תיאור הסיכון</w:t>
            </w:r>
          </w:p>
          <w:p w14:paraId="17EB2C6D" w14:textId="77777777" w:rsidR="00B46DF1" w:rsidRPr="009A3390" w:rsidRDefault="00B46DF1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highlight w:val="red"/>
                <w:rtl/>
              </w:rPr>
            </w:pPr>
          </w:p>
          <w:p w14:paraId="341403E0" w14:textId="77777777" w:rsidR="00B46DF1" w:rsidRPr="009A3390" w:rsidRDefault="00B46DF1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highlight w:val="red"/>
                <w:rtl/>
              </w:rPr>
            </w:pPr>
          </w:p>
        </w:tc>
        <w:tc>
          <w:tcPr>
            <w:tcW w:w="648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4472C4"/>
          </w:tcPr>
          <w:p w14:paraId="7EE57DA4" w14:textId="309E57DA" w:rsidR="00B46DF1" w:rsidRPr="009A3390" w:rsidRDefault="00B46DF1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color w:val="FFFFFF"/>
                <w:highlight w:val="red"/>
                <w:rtl/>
              </w:rPr>
            </w:pPr>
            <w:r w:rsidRPr="009A3390">
              <w:rPr>
                <w:rFonts w:ascii="David" w:hAnsi="David" w:cs="David" w:hint="cs"/>
                <w:b w:val="0"/>
                <w:bCs w:val="0"/>
                <w:color w:val="FFFFFF"/>
                <w:highlight w:val="red"/>
                <w:rtl/>
              </w:rPr>
              <w:t>השפעה</w:t>
            </w:r>
          </w:p>
        </w:tc>
        <w:tc>
          <w:tcPr>
            <w:tcW w:w="64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4472C4"/>
            <w:hideMark/>
          </w:tcPr>
          <w:p w14:paraId="4511F18B" w14:textId="76EE98D7" w:rsidR="00B46DF1" w:rsidRPr="009A3390" w:rsidRDefault="00B46DF1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highlight w:val="red"/>
                <w:rtl/>
              </w:rPr>
            </w:pPr>
            <w:r w:rsidRPr="009A3390">
              <w:rPr>
                <w:rFonts w:ascii="David" w:hAnsi="David" w:cs="David" w:hint="cs"/>
                <w:b w:val="0"/>
                <w:bCs w:val="0"/>
                <w:color w:val="FFFFFF"/>
                <w:highlight w:val="red"/>
                <w:rtl/>
              </w:rPr>
              <w:t>סבירות</w:t>
            </w:r>
          </w:p>
        </w:tc>
        <w:tc>
          <w:tcPr>
            <w:tcW w:w="100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4472C4"/>
            <w:hideMark/>
          </w:tcPr>
          <w:p w14:paraId="5C6C29CD" w14:textId="77777777" w:rsidR="00B46DF1" w:rsidRPr="009A3390" w:rsidRDefault="00B46DF1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highlight w:val="red"/>
                <w:rtl/>
              </w:rPr>
            </w:pPr>
            <w:r w:rsidRPr="009A3390">
              <w:rPr>
                <w:rFonts w:ascii="David" w:hAnsi="David" w:cs="David" w:hint="cs"/>
                <w:b w:val="0"/>
                <w:bCs w:val="0"/>
                <w:color w:val="FFFFFF"/>
                <w:highlight w:val="red"/>
                <w:rtl/>
              </w:rPr>
              <w:t>מה בוצע</w:t>
            </w:r>
          </w:p>
        </w:tc>
        <w:tc>
          <w:tcPr>
            <w:tcW w:w="743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4472C4"/>
          </w:tcPr>
          <w:p w14:paraId="3C8C822D" w14:textId="727AAB7D" w:rsidR="00B46DF1" w:rsidRPr="009A3390" w:rsidRDefault="00B46DF1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color w:val="FFFFFF"/>
                <w:highlight w:val="red"/>
                <w:rtl/>
              </w:rPr>
            </w:pPr>
            <w:r w:rsidRPr="009A3390">
              <w:rPr>
                <w:rFonts w:ascii="David" w:hAnsi="David" w:cs="David" w:hint="cs"/>
                <w:b w:val="0"/>
                <w:bCs w:val="0"/>
                <w:color w:val="FFFFFF"/>
                <w:highlight w:val="red"/>
                <w:rtl/>
              </w:rPr>
              <w:t>פעולות להפחתת הסיכון</w:t>
            </w:r>
          </w:p>
        </w:tc>
        <w:tc>
          <w:tcPr>
            <w:tcW w:w="117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4472C4"/>
            <w:hideMark/>
          </w:tcPr>
          <w:p w14:paraId="756AD6FB" w14:textId="44FD52F6" w:rsidR="00B46DF1" w:rsidRPr="009A3390" w:rsidRDefault="00B46DF1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color w:val="FFFFFF"/>
                <w:highlight w:val="red"/>
                <w:rtl/>
              </w:rPr>
            </w:pPr>
            <w:r w:rsidRPr="009A3390">
              <w:rPr>
                <w:rFonts w:ascii="David" w:hAnsi="David" w:cs="David" w:hint="cs"/>
                <w:b w:val="0"/>
                <w:bCs w:val="0"/>
                <w:color w:val="FFFFFF"/>
                <w:highlight w:val="red"/>
                <w:rtl/>
              </w:rPr>
              <w:t>האם הסיכון התממש</w:t>
            </w:r>
          </w:p>
        </w:tc>
      </w:tr>
      <w:tr w:rsidR="00B46DF1" w14:paraId="57A467FB" w14:textId="77777777">
        <w:trPr>
          <w:trHeight w:hRule="exact" w:val="1202"/>
        </w:trPr>
        <w:tc>
          <w:tcPr>
            <w:tcW w:w="778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374B7DB7" w14:textId="77777777" w:rsidR="00B46DF1" w:rsidRPr="00AE7D8A" w:rsidRDefault="00B46DF1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color w:val="FFFFFF"/>
                <w:rtl/>
              </w:rPr>
            </w:pPr>
          </w:p>
        </w:tc>
        <w:tc>
          <w:tcPr>
            <w:tcW w:w="648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6622A341" w14:textId="77777777" w:rsidR="00B46DF1" w:rsidRDefault="00B46DF1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rtl/>
              </w:rPr>
            </w:pPr>
          </w:p>
        </w:tc>
        <w:tc>
          <w:tcPr>
            <w:tcW w:w="64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59DDE348" w14:textId="77777777" w:rsidR="00B46DF1" w:rsidRDefault="00B46DF1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rtl/>
              </w:rPr>
            </w:pPr>
          </w:p>
        </w:tc>
        <w:tc>
          <w:tcPr>
            <w:tcW w:w="100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306525DC" w14:textId="77777777" w:rsidR="00B46DF1" w:rsidRDefault="00B46DF1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rtl/>
              </w:rPr>
            </w:pPr>
          </w:p>
        </w:tc>
        <w:tc>
          <w:tcPr>
            <w:tcW w:w="743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336A478F" w14:textId="77777777" w:rsidR="00B46DF1" w:rsidRDefault="00B46DF1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</w:rPr>
            </w:pPr>
          </w:p>
        </w:tc>
        <w:tc>
          <w:tcPr>
            <w:tcW w:w="117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0F47FC3D" w14:textId="77777777" w:rsidR="00B46DF1" w:rsidRDefault="00B46DF1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</w:rPr>
            </w:pPr>
          </w:p>
        </w:tc>
      </w:tr>
      <w:tr w:rsidR="00B46DF1" w14:paraId="217F3E36" w14:textId="77777777">
        <w:trPr>
          <w:trHeight w:hRule="exact" w:val="675"/>
        </w:trPr>
        <w:tc>
          <w:tcPr>
            <w:tcW w:w="778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5935EE62" w14:textId="77777777" w:rsidR="00B46DF1" w:rsidRPr="00AE7D8A" w:rsidRDefault="00B46DF1">
            <w:pPr>
              <w:pStyle w:val="TableTitle"/>
              <w:jc w:val="left"/>
              <w:rPr>
                <w:rFonts w:ascii="David" w:hAnsi="David" w:cs="David"/>
                <w:b w:val="0"/>
                <w:bCs w:val="0"/>
                <w:color w:val="FFFFFF"/>
                <w:rtl/>
              </w:rPr>
            </w:pPr>
          </w:p>
        </w:tc>
        <w:tc>
          <w:tcPr>
            <w:tcW w:w="648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05071C84" w14:textId="77777777" w:rsidR="00B46DF1" w:rsidRDefault="00B46DF1">
            <w:pPr>
              <w:pStyle w:val="TableTitle"/>
              <w:rPr>
                <w:rFonts w:ascii="David" w:hAnsi="David" w:cs="David"/>
                <w:rtl/>
              </w:rPr>
            </w:pPr>
          </w:p>
        </w:tc>
        <w:tc>
          <w:tcPr>
            <w:tcW w:w="64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7CDDB18A" w14:textId="77777777" w:rsidR="00B46DF1" w:rsidRDefault="00B46DF1">
            <w:pPr>
              <w:pStyle w:val="TableTitle"/>
              <w:rPr>
                <w:rFonts w:ascii="David" w:hAnsi="David" w:cs="David"/>
                <w:rtl/>
              </w:rPr>
            </w:pPr>
          </w:p>
        </w:tc>
        <w:tc>
          <w:tcPr>
            <w:tcW w:w="100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5FF1072C" w14:textId="77777777" w:rsidR="00B46DF1" w:rsidRDefault="00B46DF1">
            <w:pPr>
              <w:pStyle w:val="TableTitle"/>
              <w:rPr>
                <w:rFonts w:ascii="David" w:hAnsi="David" w:cs="David"/>
                <w:rtl/>
              </w:rPr>
            </w:pPr>
          </w:p>
        </w:tc>
        <w:tc>
          <w:tcPr>
            <w:tcW w:w="743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3CAD0F8E" w14:textId="77777777" w:rsidR="00B46DF1" w:rsidRDefault="00B46DF1">
            <w:pPr>
              <w:pStyle w:val="TableTitle"/>
              <w:rPr>
                <w:rFonts w:ascii="David" w:hAnsi="David" w:cs="David"/>
                <w:b w:val="0"/>
                <w:bCs w:val="0"/>
              </w:rPr>
            </w:pPr>
          </w:p>
        </w:tc>
        <w:tc>
          <w:tcPr>
            <w:tcW w:w="117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563A9BFE" w14:textId="77777777" w:rsidR="00B46DF1" w:rsidRDefault="00B46DF1">
            <w:pPr>
              <w:pStyle w:val="TableTitle"/>
              <w:rPr>
                <w:rFonts w:ascii="David" w:hAnsi="David" w:cs="David"/>
                <w:b w:val="0"/>
                <w:bCs w:val="0"/>
              </w:rPr>
            </w:pPr>
          </w:p>
        </w:tc>
      </w:tr>
    </w:tbl>
    <w:p w14:paraId="1BC6B4FA" w14:textId="77777777" w:rsidR="00B46DF1" w:rsidRPr="00B46DF1" w:rsidRDefault="00B46DF1" w:rsidP="00B46DF1">
      <w:pPr>
        <w:rPr>
          <w:rtl/>
        </w:rPr>
      </w:pPr>
    </w:p>
    <w:p w14:paraId="2080A8F1" w14:textId="77777777" w:rsidR="002F4525" w:rsidRDefault="002F4525" w:rsidP="002F4525">
      <w:pPr>
        <w:pStyle w:val="a3"/>
        <w:rPr>
          <w:sz w:val="22"/>
          <w:szCs w:val="22"/>
          <w:rtl/>
          <w:lang w:eastAsia="en-US"/>
        </w:rPr>
      </w:pPr>
    </w:p>
    <w:p w14:paraId="6DEA6589" w14:textId="2A394A84" w:rsidR="003644CC" w:rsidRPr="00B46DF1" w:rsidRDefault="00AC6A07" w:rsidP="00B46DF1">
      <w:pPr>
        <w:pStyle w:val="a3"/>
        <w:ind w:firstLine="475"/>
        <w:rPr>
          <w:rFonts w:ascii="David" w:hAnsi="David"/>
          <w:b/>
          <w:bCs/>
          <w:szCs w:val="32"/>
          <w:lang w:eastAsia="en-US"/>
        </w:rPr>
      </w:pPr>
      <w:r>
        <w:rPr>
          <w:rFonts w:ascii="David" w:hAnsi="David"/>
          <w:szCs w:val="28"/>
        </w:rPr>
        <w:drawing>
          <wp:anchor distT="0" distB="0" distL="114300" distR="114300" simplePos="0" relativeHeight="251658240" behindDoc="0" locked="0" layoutInCell="0" allowOverlap="1" wp14:anchorId="310DD329" wp14:editId="77FFC519">
            <wp:simplePos x="0" y="0"/>
            <wp:positionH relativeFrom="page">
              <wp:posOffset>9121140</wp:posOffset>
            </wp:positionH>
            <wp:positionV relativeFrom="paragraph">
              <wp:posOffset>40005</wp:posOffset>
            </wp:positionV>
            <wp:extent cx="443865" cy="518795"/>
            <wp:effectExtent l="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3C7" w:rsidRPr="00CD7292">
        <w:rPr>
          <w:rFonts w:ascii="David" w:hAnsi="David"/>
          <w:b/>
          <w:bCs/>
          <w:szCs w:val="28"/>
          <w:rtl/>
          <w:lang w:eastAsia="en-US"/>
        </w:rPr>
        <w:t xml:space="preserve">    </w:t>
      </w:r>
      <w:r w:rsidR="00DF3B2B" w:rsidRPr="00CD7292">
        <w:rPr>
          <w:rFonts w:ascii="David" w:hAnsi="David"/>
          <w:sz w:val="22"/>
          <w:szCs w:val="22"/>
          <w:rtl/>
          <w:lang w:eastAsia="en-US"/>
        </w:rPr>
        <w:t xml:space="preserve">     </w:t>
      </w:r>
    </w:p>
    <w:sectPr w:rsidR="003644CC" w:rsidRPr="00B46DF1" w:rsidSect="00652CEA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pgNumType w:start="3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EC488" w14:textId="77777777" w:rsidR="00455707" w:rsidRDefault="00455707">
      <w:r>
        <w:separator/>
      </w:r>
    </w:p>
  </w:endnote>
  <w:endnote w:type="continuationSeparator" w:id="0">
    <w:p w14:paraId="4FB2FF25" w14:textId="77777777" w:rsidR="00455707" w:rsidRDefault="00455707">
      <w:r>
        <w:continuationSeparator/>
      </w:r>
    </w:p>
  </w:endnote>
  <w:endnote w:type="continuationNotice" w:id="1">
    <w:p w14:paraId="27355C75" w14:textId="77777777" w:rsidR="00455707" w:rsidRDefault="004557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venimM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099FE" w14:textId="77777777" w:rsidR="00652CEA" w:rsidRPr="00652CEA" w:rsidRDefault="00652CEA">
    <w:pPr>
      <w:pStyle w:val="a5"/>
      <w:jc w:val="center"/>
      <w:rPr>
        <w:rFonts w:ascii="Arial" w:hAnsi="Arial" w:cs="Arial"/>
      </w:rPr>
    </w:pPr>
    <w:r w:rsidRPr="00652CEA">
      <w:rPr>
        <w:rFonts w:ascii="Arial" w:hAnsi="Arial" w:cs="Arial"/>
      </w:rPr>
      <w:fldChar w:fldCharType="begin"/>
    </w:r>
    <w:r w:rsidRPr="00652CEA">
      <w:rPr>
        <w:rFonts w:ascii="Arial" w:hAnsi="Arial" w:cs="Arial"/>
      </w:rPr>
      <w:instrText>PAGE   \* MERGEFORMAT</w:instrText>
    </w:r>
    <w:r w:rsidRPr="00652CEA">
      <w:rPr>
        <w:rFonts w:ascii="Arial" w:hAnsi="Arial" w:cs="Arial"/>
      </w:rPr>
      <w:fldChar w:fldCharType="separate"/>
    </w:r>
    <w:r w:rsidR="00374F45" w:rsidRPr="00374F45">
      <w:rPr>
        <w:rFonts w:ascii="Arial" w:hAnsi="Arial" w:cs="Arial"/>
        <w:noProof/>
        <w:rtl/>
        <w:lang w:val="he-IL"/>
      </w:rPr>
      <w:t>4</w:t>
    </w:r>
    <w:r w:rsidRPr="00652CE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B4EC9" w14:textId="77777777" w:rsidR="00455707" w:rsidRDefault="00455707">
      <w:r>
        <w:separator/>
      </w:r>
    </w:p>
  </w:footnote>
  <w:footnote w:type="continuationSeparator" w:id="0">
    <w:p w14:paraId="1BBDB7DA" w14:textId="77777777" w:rsidR="00455707" w:rsidRDefault="00455707">
      <w:r>
        <w:continuationSeparator/>
      </w:r>
    </w:p>
  </w:footnote>
  <w:footnote w:type="continuationNotice" w:id="1">
    <w:p w14:paraId="1BC46933" w14:textId="77777777" w:rsidR="00455707" w:rsidRDefault="004557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2EAC4" w14:textId="758A02E7" w:rsidR="000E2A57" w:rsidRDefault="00AC6A07">
    <w:pPr>
      <w:pStyle w:val="a3"/>
    </w:pPr>
    <w:r>
      <w:drawing>
        <wp:anchor distT="0" distB="279" distL="0" distR="0" simplePos="0" relativeHeight="251657728" behindDoc="1" locked="1" layoutInCell="1" allowOverlap="1" wp14:anchorId="33BD61D7" wp14:editId="6428351A">
          <wp:simplePos x="0" y="0"/>
          <wp:positionH relativeFrom="page">
            <wp:posOffset>187325</wp:posOffset>
          </wp:positionH>
          <wp:positionV relativeFrom="page">
            <wp:posOffset>84455</wp:posOffset>
          </wp:positionV>
          <wp:extent cx="4653280" cy="829666"/>
          <wp:effectExtent l="0" t="0" r="0" b="0"/>
          <wp:wrapTight wrapText="bothSides">
            <wp:wrapPolygon edited="0">
              <wp:start x="0" y="0"/>
              <wp:lineTo x="0" y="21335"/>
              <wp:lineTo x="21488" y="21335"/>
              <wp:lineTo x="21488" y="0"/>
              <wp:lineTo x="0" y="0"/>
            </wp:wrapPolygon>
          </wp:wrapTight>
          <wp:docPr id="1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957709" name="__Gener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53280" cy="829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38C5"/>
    <w:multiLevelType w:val="hybridMultilevel"/>
    <w:tmpl w:val="6906A364"/>
    <w:lvl w:ilvl="0" w:tplc="835CD4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C0550"/>
    <w:multiLevelType w:val="hybridMultilevel"/>
    <w:tmpl w:val="67C0A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C2AEE"/>
    <w:multiLevelType w:val="hybridMultilevel"/>
    <w:tmpl w:val="6B7A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16215"/>
    <w:multiLevelType w:val="hybridMultilevel"/>
    <w:tmpl w:val="39167CBE"/>
    <w:lvl w:ilvl="0" w:tplc="F80A36E4">
      <w:start w:val="8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720"/>
        </w:tabs>
        <w:ind w:left="720" w:right="72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</w:abstractNum>
  <w:abstractNum w:abstractNumId="4" w15:restartNumberingAfterBreak="0">
    <w:nsid w:val="1BFC4B9C"/>
    <w:multiLevelType w:val="singleLevel"/>
    <w:tmpl w:val="CE86A046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  <w:rPr>
        <w:rFonts w:ascii="Times New Roman" w:hAnsi="Times New Roman" w:cs="Miriam" w:hint="default"/>
        <w:color w:val="auto"/>
        <w:sz w:val="28"/>
      </w:rPr>
    </w:lvl>
  </w:abstractNum>
  <w:abstractNum w:abstractNumId="5" w15:restartNumberingAfterBreak="0">
    <w:nsid w:val="1F4B2D17"/>
    <w:multiLevelType w:val="hybridMultilevel"/>
    <w:tmpl w:val="3000E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C77E6"/>
    <w:multiLevelType w:val="hybridMultilevel"/>
    <w:tmpl w:val="60504488"/>
    <w:lvl w:ilvl="0" w:tplc="A38E26EA">
      <w:start w:val="1"/>
      <w:numFmt w:val="hebrew1"/>
      <w:lvlText w:val="%1."/>
      <w:lvlJc w:val="left"/>
      <w:pPr>
        <w:tabs>
          <w:tab w:val="num" w:pos="1080"/>
        </w:tabs>
        <w:ind w:left="1080" w:right="108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7" w15:restartNumberingAfterBreak="0">
    <w:nsid w:val="233A287C"/>
    <w:multiLevelType w:val="hybridMultilevel"/>
    <w:tmpl w:val="0A583564"/>
    <w:lvl w:ilvl="0" w:tplc="D332A8FA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24D82"/>
    <w:multiLevelType w:val="hybridMultilevel"/>
    <w:tmpl w:val="72EA1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96C1D"/>
    <w:multiLevelType w:val="hybridMultilevel"/>
    <w:tmpl w:val="C678A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C6763"/>
    <w:multiLevelType w:val="multilevel"/>
    <w:tmpl w:val="FBD0E82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81B2B4E"/>
    <w:multiLevelType w:val="hybridMultilevel"/>
    <w:tmpl w:val="2E82782A"/>
    <w:lvl w:ilvl="0" w:tplc="91C23CB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27583"/>
    <w:multiLevelType w:val="hybridMultilevel"/>
    <w:tmpl w:val="0B9CCE26"/>
    <w:lvl w:ilvl="0" w:tplc="91C23CB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166AB"/>
    <w:multiLevelType w:val="hybridMultilevel"/>
    <w:tmpl w:val="BF6C2764"/>
    <w:lvl w:ilvl="0" w:tplc="F830FAD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558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75947BD"/>
    <w:multiLevelType w:val="hybridMultilevel"/>
    <w:tmpl w:val="E1367238"/>
    <w:lvl w:ilvl="0" w:tplc="835CD4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134CD"/>
    <w:multiLevelType w:val="hybridMultilevel"/>
    <w:tmpl w:val="EDD22248"/>
    <w:lvl w:ilvl="0" w:tplc="6674C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E20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F6E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6F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A7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CAB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6E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203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16571"/>
    <w:multiLevelType w:val="hybridMultilevel"/>
    <w:tmpl w:val="90D6E3F0"/>
    <w:lvl w:ilvl="0" w:tplc="6E702A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A5A69"/>
    <w:multiLevelType w:val="hybridMultilevel"/>
    <w:tmpl w:val="4F68A236"/>
    <w:lvl w:ilvl="0" w:tplc="889E8BDE">
      <w:numFmt w:val="bullet"/>
      <w:lvlText w:val=""/>
      <w:lvlJc w:val="left"/>
      <w:pPr>
        <w:ind w:left="461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9" w15:restartNumberingAfterBreak="0">
    <w:nsid w:val="6B061177"/>
    <w:multiLevelType w:val="hybridMultilevel"/>
    <w:tmpl w:val="84D6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75DF6"/>
    <w:multiLevelType w:val="hybridMultilevel"/>
    <w:tmpl w:val="88BE72C2"/>
    <w:lvl w:ilvl="0" w:tplc="AC1C6412">
      <w:start w:val="1"/>
      <w:numFmt w:val="bullet"/>
      <w:lvlText w:val=""/>
      <w:lvlJc w:val="left"/>
      <w:pPr>
        <w:ind w:left="274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21" w15:restartNumberingAfterBreak="0">
    <w:nsid w:val="727952CF"/>
    <w:multiLevelType w:val="hybridMultilevel"/>
    <w:tmpl w:val="4028C29A"/>
    <w:lvl w:ilvl="0" w:tplc="06BA90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262627">
    <w:abstractNumId w:val="4"/>
  </w:num>
  <w:num w:numId="2" w16cid:durableId="2042239846">
    <w:abstractNumId w:val="6"/>
  </w:num>
  <w:num w:numId="3" w16cid:durableId="1592349571">
    <w:abstractNumId w:val="3"/>
  </w:num>
  <w:num w:numId="4" w16cid:durableId="174156225">
    <w:abstractNumId w:val="0"/>
  </w:num>
  <w:num w:numId="5" w16cid:durableId="1752314017">
    <w:abstractNumId w:val="15"/>
  </w:num>
  <w:num w:numId="6" w16cid:durableId="1069112429">
    <w:abstractNumId w:val="2"/>
  </w:num>
  <w:num w:numId="7" w16cid:durableId="354695212">
    <w:abstractNumId w:val="9"/>
  </w:num>
  <w:num w:numId="8" w16cid:durableId="656109987">
    <w:abstractNumId w:val="5"/>
  </w:num>
  <w:num w:numId="9" w16cid:durableId="1277520549">
    <w:abstractNumId w:val="1"/>
  </w:num>
  <w:num w:numId="10" w16cid:durableId="147596085">
    <w:abstractNumId w:val="11"/>
  </w:num>
  <w:num w:numId="11" w16cid:durableId="1557469731">
    <w:abstractNumId w:val="12"/>
  </w:num>
  <w:num w:numId="12" w16cid:durableId="1478303237">
    <w:abstractNumId w:val="17"/>
  </w:num>
  <w:num w:numId="13" w16cid:durableId="1794591906">
    <w:abstractNumId w:val="10"/>
  </w:num>
  <w:num w:numId="14" w16cid:durableId="584799998">
    <w:abstractNumId w:val="14"/>
  </w:num>
  <w:num w:numId="15" w16cid:durableId="237404129">
    <w:abstractNumId w:val="10"/>
  </w:num>
  <w:num w:numId="16" w16cid:durableId="536046746">
    <w:abstractNumId w:val="21"/>
  </w:num>
  <w:num w:numId="17" w16cid:durableId="814760324">
    <w:abstractNumId w:val="18"/>
  </w:num>
  <w:num w:numId="18" w16cid:durableId="9339794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6786406">
    <w:abstractNumId w:val="19"/>
  </w:num>
  <w:num w:numId="20" w16cid:durableId="706098946">
    <w:abstractNumId w:val="20"/>
  </w:num>
  <w:num w:numId="21" w16cid:durableId="220334615">
    <w:abstractNumId w:val="7"/>
  </w:num>
  <w:num w:numId="22" w16cid:durableId="437602561">
    <w:abstractNumId w:val="16"/>
  </w:num>
  <w:num w:numId="23" w16cid:durableId="6654725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2NDE1MTa0tDQFQiUdpeDU4uLM/DyQAtNaAMbnEpQsAAAA"/>
  </w:docVars>
  <w:rsids>
    <w:rsidRoot w:val="00BA121D"/>
    <w:rsid w:val="000067E7"/>
    <w:rsid w:val="00006C54"/>
    <w:rsid w:val="00006CFC"/>
    <w:rsid w:val="00012AD3"/>
    <w:rsid w:val="0001483F"/>
    <w:rsid w:val="00017F9A"/>
    <w:rsid w:val="00021155"/>
    <w:rsid w:val="00024A1E"/>
    <w:rsid w:val="00025588"/>
    <w:rsid w:val="00025FF1"/>
    <w:rsid w:val="00026EA9"/>
    <w:rsid w:val="0003315F"/>
    <w:rsid w:val="0003703E"/>
    <w:rsid w:val="00042305"/>
    <w:rsid w:val="00043E11"/>
    <w:rsid w:val="00044F84"/>
    <w:rsid w:val="00046091"/>
    <w:rsid w:val="0005305E"/>
    <w:rsid w:val="000613E8"/>
    <w:rsid w:val="00064738"/>
    <w:rsid w:val="00067361"/>
    <w:rsid w:val="00073D7B"/>
    <w:rsid w:val="00077C98"/>
    <w:rsid w:val="000833B6"/>
    <w:rsid w:val="000861A4"/>
    <w:rsid w:val="0008654A"/>
    <w:rsid w:val="000878EE"/>
    <w:rsid w:val="000930FF"/>
    <w:rsid w:val="000971E6"/>
    <w:rsid w:val="000973A1"/>
    <w:rsid w:val="000A1AD7"/>
    <w:rsid w:val="000A31EC"/>
    <w:rsid w:val="000A5950"/>
    <w:rsid w:val="000B159F"/>
    <w:rsid w:val="000B3B98"/>
    <w:rsid w:val="000B4F71"/>
    <w:rsid w:val="000B66B4"/>
    <w:rsid w:val="000D18AF"/>
    <w:rsid w:val="000D395B"/>
    <w:rsid w:val="000E05E5"/>
    <w:rsid w:val="000E2A57"/>
    <w:rsid w:val="000E3E53"/>
    <w:rsid w:val="000E4EC1"/>
    <w:rsid w:val="000F0234"/>
    <w:rsid w:val="000F0AE0"/>
    <w:rsid w:val="00105739"/>
    <w:rsid w:val="001112C0"/>
    <w:rsid w:val="00125DE2"/>
    <w:rsid w:val="00133D2B"/>
    <w:rsid w:val="00136004"/>
    <w:rsid w:val="0013618D"/>
    <w:rsid w:val="001366FC"/>
    <w:rsid w:val="00141B89"/>
    <w:rsid w:val="00147F35"/>
    <w:rsid w:val="00150F68"/>
    <w:rsid w:val="001518BD"/>
    <w:rsid w:val="00152282"/>
    <w:rsid w:val="0015633A"/>
    <w:rsid w:val="00161FEC"/>
    <w:rsid w:val="00163A73"/>
    <w:rsid w:val="001643E8"/>
    <w:rsid w:val="00176594"/>
    <w:rsid w:val="0018484E"/>
    <w:rsid w:val="0019123B"/>
    <w:rsid w:val="001941A2"/>
    <w:rsid w:val="00194B64"/>
    <w:rsid w:val="001A3099"/>
    <w:rsid w:val="001A33EE"/>
    <w:rsid w:val="001A47D7"/>
    <w:rsid w:val="001A5975"/>
    <w:rsid w:val="001A7B6F"/>
    <w:rsid w:val="001C0D54"/>
    <w:rsid w:val="001C7FC7"/>
    <w:rsid w:val="001D1477"/>
    <w:rsid w:val="001D156B"/>
    <w:rsid w:val="001D36B3"/>
    <w:rsid w:val="001D5A9C"/>
    <w:rsid w:val="001D7964"/>
    <w:rsid w:val="001F2277"/>
    <w:rsid w:val="001F4926"/>
    <w:rsid w:val="001F6177"/>
    <w:rsid w:val="00200D9B"/>
    <w:rsid w:val="0020251E"/>
    <w:rsid w:val="00212802"/>
    <w:rsid w:val="00215C6C"/>
    <w:rsid w:val="00217F6C"/>
    <w:rsid w:val="00222E23"/>
    <w:rsid w:val="00223FEA"/>
    <w:rsid w:val="0022583F"/>
    <w:rsid w:val="002357D3"/>
    <w:rsid w:val="00237F6C"/>
    <w:rsid w:val="00237FF4"/>
    <w:rsid w:val="0024230E"/>
    <w:rsid w:val="0024239B"/>
    <w:rsid w:val="00245910"/>
    <w:rsid w:val="002509D5"/>
    <w:rsid w:val="00253FC0"/>
    <w:rsid w:val="0026069C"/>
    <w:rsid w:val="00261E34"/>
    <w:rsid w:val="00263349"/>
    <w:rsid w:val="00272471"/>
    <w:rsid w:val="00274CF7"/>
    <w:rsid w:val="00280851"/>
    <w:rsid w:val="00286077"/>
    <w:rsid w:val="00286239"/>
    <w:rsid w:val="002903C3"/>
    <w:rsid w:val="002904AD"/>
    <w:rsid w:val="00291519"/>
    <w:rsid w:val="00291604"/>
    <w:rsid w:val="00292FEC"/>
    <w:rsid w:val="00293977"/>
    <w:rsid w:val="0029601C"/>
    <w:rsid w:val="00296F7E"/>
    <w:rsid w:val="002A3B6F"/>
    <w:rsid w:val="002A7795"/>
    <w:rsid w:val="002B2A9E"/>
    <w:rsid w:val="002C21C7"/>
    <w:rsid w:val="002C4767"/>
    <w:rsid w:val="002D3F5D"/>
    <w:rsid w:val="002D4FFF"/>
    <w:rsid w:val="002D7F0E"/>
    <w:rsid w:val="002E11FE"/>
    <w:rsid w:val="002F0F69"/>
    <w:rsid w:val="002F4525"/>
    <w:rsid w:val="002F56B7"/>
    <w:rsid w:val="002F65F8"/>
    <w:rsid w:val="002F6E86"/>
    <w:rsid w:val="00306064"/>
    <w:rsid w:val="003128BE"/>
    <w:rsid w:val="00312ADA"/>
    <w:rsid w:val="00322D78"/>
    <w:rsid w:val="00324312"/>
    <w:rsid w:val="0032461D"/>
    <w:rsid w:val="00327F77"/>
    <w:rsid w:val="003302C8"/>
    <w:rsid w:val="00330384"/>
    <w:rsid w:val="00331A3C"/>
    <w:rsid w:val="00333473"/>
    <w:rsid w:val="00334FB8"/>
    <w:rsid w:val="00335313"/>
    <w:rsid w:val="003369F7"/>
    <w:rsid w:val="003372FB"/>
    <w:rsid w:val="003476BA"/>
    <w:rsid w:val="00354ADF"/>
    <w:rsid w:val="003550D3"/>
    <w:rsid w:val="00357E27"/>
    <w:rsid w:val="003628CA"/>
    <w:rsid w:val="003644CC"/>
    <w:rsid w:val="00364D6C"/>
    <w:rsid w:val="003653FD"/>
    <w:rsid w:val="00374F45"/>
    <w:rsid w:val="00375905"/>
    <w:rsid w:val="0038165D"/>
    <w:rsid w:val="00381D49"/>
    <w:rsid w:val="003850F5"/>
    <w:rsid w:val="00391BF4"/>
    <w:rsid w:val="0039615C"/>
    <w:rsid w:val="003A045F"/>
    <w:rsid w:val="003A3621"/>
    <w:rsid w:val="003A3BA4"/>
    <w:rsid w:val="003A5423"/>
    <w:rsid w:val="003B19FA"/>
    <w:rsid w:val="003B201B"/>
    <w:rsid w:val="003B2519"/>
    <w:rsid w:val="003B4CD6"/>
    <w:rsid w:val="003B521E"/>
    <w:rsid w:val="003B682F"/>
    <w:rsid w:val="003C2DC0"/>
    <w:rsid w:val="003D0676"/>
    <w:rsid w:val="003D2FD4"/>
    <w:rsid w:val="003D56AD"/>
    <w:rsid w:val="003D5BD4"/>
    <w:rsid w:val="003E46F2"/>
    <w:rsid w:val="003E5452"/>
    <w:rsid w:val="003E57BC"/>
    <w:rsid w:val="003E6845"/>
    <w:rsid w:val="003F16AD"/>
    <w:rsid w:val="003F469A"/>
    <w:rsid w:val="003F5B21"/>
    <w:rsid w:val="00401B29"/>
    <w:rsid w:val="00405CD9"/>
    <w:rsid w:val="00406320"/>
    <w:rsid w:val="00406397"/>
    <w:rsid w:val="00407B50"/>
    <w:rsid w:val="00411907"/>
    <w:rsid w:val="00412220"/>
    <w:rsid w:val="00415C78"/>
    <w:rsid w:val="0042171F"/>
    <w:rsid w:val="004225A8"/>
    <w:rsid w:val="004255D6"/>
    <w:rsid w:val="00430DF2"/>
    <w:rsid w:val="0043711F"/>
    <w:rsid w:val="004405F0"/>
    <w:rsid w:val="00440A9F"/>
    <w:rsid w:val="004412E3"/>
    <w:rsid w:val="0044185A"/>
    <w:rsid w:val="00441FC2"/>
    <w:rsid w:val="00442716"/>
    <w:rsid w:val="00455707"/>
    <w:rsid w:val="004572E8"/>
    <w:rsid w:val="00462697"/>
    <w:rsid w:val="0046333C"/>
    <w:rsid w:val="00466AC6"/>
    <w:rsid w:val="004677EA"/>
    <w:rsid w:val="00472BE7"/>
    <w:rsid w:val="00474508"/>
    <w:rsid w:val="004822EF"/>
    <w:rsid w:val="0048255E"/>
    <w:rsid w:val="00485114"/>
    <w:rsid w:val="00487EA4"/>
    <w:rsid w:val="0049046F"/>
    <w:rsid w:val="004942DC"/>
    <w:rsid w:val="0049556A"/>
    <w:rsid w:val="00496EAD"/>
    <w:rsid w:val="004A026D"/>
    <w:rsid w:val="004A143A"/>
    <w:rsid w:val="004A1853"/>
    <w:rsid w:val="004A2342"/>
    <w:rsid w:val="004A754B"/>
    <w:rsid w:val="004B7635"/>
    <w:rsid w:val="004C021E"/>
    <w:rsid w:val="004C59FA"/>
    <w:rsid w:val="004D3090"/>
    <w:rsid w:val="004D3C63"/>
    <w:rsid w:val="004D4D8E"/>
    <w:rsid w:val="004E47D8"/>
    <w:rsid w:val="004E5B6C"/>
    <w:rsid w:val="004E65B6"/>
    <w:rsid w:val="004F71C5"/>
    <w:rsid w:val="005015EA"/>
    <w:rsid w:val="00502417"/>
    <w:rsid w:val="00503B10"/>
    <w:rsid w:val="00507769"/>
    <w:rsid w:val="0051211F"/>
    <w:rsid w:val="00517BC5"/>
    <w:rsid w:val="00521EA3"/>
    <w:rsid w:val="005300ED"/>
    <w:rsid w:val="005320A6"/>
    <w:rsid w:val="00535529"/>
    <w:rsid w:val="00535F69"/>
    <w:rsid w:val="005368AB"/>
    <w:rsid w:val="00536A23"/>
    <w:rsid w:val="00537C25"/>
    <w:rsid w:val="005416DE"/>
    <w:rsid w:val="00541D18"/>
    <w:rsid w:val="005451C2"/>
    <w:rsid w:val="00551018"/>
    <w:rsid w:val="005550A6"/>
    <w:rsid w:val="005565FD"/>
    <w:rsid w:val="005570B6"/>
    <w:rsid w:val="00557411"/>
    <w:rsid w:val="00563EBC"/>
    <w:rsid w:val="00564343"/>
    <w:rsid w:val="00566FEE"/>
    <w:rsid w:val="00567B33"/>
    <w:rsid w:val="00583592"/>
    <w:rsid w:val="00597A74"/>
    <w:rsid w:val="005A29F2"/>
    <w:rsid w:val="005A7936"/>
    <w:rsid w:val="005B6B7C"/>
    <w:rsid w:val="005B7B2E"/>
    <w:rsid w:val="005C17D4"/>
    <w:rsid w:val="005C1EDF"/>
    <w:rsid w:val="005C49B3"/>
    <w:rsid w:val="005C4E17"/>
    <w:rsid w:val="005C6FBE"/>
    <w:rsid w:val="005D11ED"/>
    <w:rsid w:val="005D2231"/>
    <w:rsid w:val="005D6512"/>
    <w:rsid w:val="005D7F11"/>
    <w:rsid w:val="005E1AEF"/>
    <w:rsid w:val="005E235A"/>
    <w:rsid w:val="005E2EEF"/>
    <w:rsid w:val="005E5D86"/>
    <w:rsid w:val="005F0BA7"/>
    <w:rsid w:val="005F376F"/>
    <w:rsid w:val="005F57E5"/>
    <w:rsid w:val="005F700C"/>
    <w:rsid w:val="00613CFC"/>
    <w:rsid w:val="00615BE3"/>
    <w:rsid w:val="00615DE6"/>
    <w:rsid w:val="00617E39"/>
    <w:rsid w:val="00621116"/>
    <w:rsid w:val="00624FE0"/>
    <w:rsid w:val="0063094E"/>
    <w:rsid w:val="006310C0"/>
    <w:rsid w:val="00636894"/>
    <w:rsid w:val="00645E8D"/>
    <w:rsid w:val="0065220D"/>
    <w:rsid w:val="00652CEA"/>
    <w:rsid w:val="00654798"/>
    <w:rsid w:val="006547AD"/>
    <w:rsid w:val="00660356"/>
    <w:rsid w:val="006673FE"/>
    <w:rsid w:val="00670EEA"/>
    <w:rsid w:val="00680904"/>
    <w:rsid w:val="0068403F"/>
    <w:rsid w:val="00684160"/>
    <w:rsid w:val="00692FCE"/>
    <w:rsid w:val="006956FE"/>
    <w:rsid w:val="006A1AE7"/>
    <w:rsid w:val="006A44F0"/>
    <w:rsid w:val="006B0425"/>
    <w:rsid w:val="006B10B9"/>
    <w:rsid w:val="006B42A9"/>
    <w:rsid w:val="006C115E"/>
    <w:rsid w:val="006C742F"/>
    <w:rsid w:val="006D256E"/>
    <w:rsid w:val="006D2821"/>
    <w:rsid w:val="006D410D"/>
    <w:rsid w:val="006D59EC"/>
    <w:rsid w:val="006F0EA3"/>
    <w:rsid w:val="006F5B71"/>
    <w:rsid w:val="006F6584"/>
    <w:rsid w:val="006F6714"/>
    <w:rsid w:val="006F704D"/>
    <w:rsid w:val="00702737"/>
    <w:rsid w:val="00705338"/>
    <w:rsid w:val="00705A38"/>
    <w:rsid w:val="007116CB"/>
    <w:rsid w:val="00723FE8"/>
    <w:rsid w:val="007258FF"/>
    <w:rsid w:val="00727AD2"/>
    <w:rsid w:val="00734335"/>
    <w:rsid w:val="00735223"/>
    <w:rsid w:val="00736289"/>
    <w:rsid w:val="00742C51"/>
    <w:rsid w:val="00743A4A"/>
    <w:rsid w:val="00751B06"/>
    <w:rsid w:val="00762F29"/>
    <w:rsid w:val="00764283"/>
    <w:rsid w:val="00764BCF"/>
    <w:rsid w:val="00770EFC"/>
    <w:rsid w:val="00771AF0"/>
    <w:rsid w:val="007732E1"/>
    <w:rsid w:val="0077557B"/>
    <w:rsid w:val="0077680B"/>
    <w:rsid w:val="007820BD"/>
    <w:rsid w:val="00782239"/>
    <w:rsid w:val="007857B1"/>
    <w:rsid w:val="0078728A"/>
    <w:rsid w:val="00794EC0"/>
    <w:rsid w:val="0079599B"/>
    <w:rsid w:val="00797879"/>
    <w:rsid w:val="007A7433"/>
    <w:rsid w:val="007A7D6A"/>
    <w:rsid w:val="007B1426"/>
    <w:rsid w:val="007B55B4"/>
    <w:rsid w:val="007B6C82"/>
    <w:rsid w:val="007C3094"/>
    <w:rsid w:val="007C4CE0"/>
    <w:rsid w:val="007D50F0"/>
    <w:rsid w:val="007D60EF"/>
    <w:rsid w:val="007D701F"/>
    <w:rsid w:val="007E22F0"/>
    <w:rsid w:val="007E3A04"/>
    <w:rsid w:val="007E4650"/>
    <w:rsid w:val="007E60B8"/>
    <w:rsid w:val="007F057A"/>
    <w:rsid w:val="007F2D9F"/>
    <w:rsid w:val="007F3653"/>
    <w:rsid w:val="007F41BD"/>
    <w:rsid w:val="007F475A"/>
    <w:rsid w:val="007F4C5F"/>
    <w:rsid w:val="007F50C8"/>
    <w:rsid w:val="007F5D10"/>
    <w:rsid w:val="007F5EE7"/>
    <w:rsid w:val="00800781"/>
    <w:rsid w:val="008060B2"/>
    <w:rsid w:val="008072DA"/>
    <w:rsid w:val="008106FF"/>
    <w:rsid w:val="00810A9A"/>
    <w:rsid w:val="00812A66"/>
    <w:rsid w:val="00813633"/>
    <w:rsid w:val="008155A9"/>
    <w:rsid w:val="008157D8"/>
    <w:rsid w:val="00820550"/>
    <w:rsid w:val="00822CBD"/>
    <w:rsid w:val="0083679E"/>
    <w:rsid w:val="00841FA9"/>
    <w:rsid w:val="00844C28"/>
    <w:rsid w:val="0084578B"/>
    <w:rsid w:val="00845AC8"/>
    <w:rsid w:val="00861BB5"/>
    <w:rsid w:val="0086579B"/>
    <w:rsid w:val="00865FED"/>
    <w:rsid w:val="00866167"/>
    <w:rsid w:val="008723EC"/>
    <w:rsid w:val="008724DE"/>
    <w:rsid w:val="00890271"/>
    <w:rsid w:val="008917CD"/>
    <w:rsid w:val="00892106"/>
    <w:rsid w:val="00892A07"/>
    <w:rsid w:val="00893138"/>
    <w:rsid w:val="0089721F"/>
    <w:rsid w:val="008A364B"/>
    <w:rsid w:val="008A3FBE"/>
    <w:rsid w:val="008A6807"/>
    <w:rsid w:val="008B257C"/>
    <w:rsid w:val="008B3525"/>
    <w:rsid w:val="008B5D7E"/>
    <w:rsid w:val="008C6871"/>
    <w:rsid w:val="008C7CE7"/>
    <w:rsid w:val="008D1E50"/>
    <w:rsid w:val="008D5191"/>
    <w:rsid w:val="008E010A"/>
    <w:rsid w:val="008E10DF"/>
    <w:rsid w:val="008E336F"/>
    <w:rsid w:val="008E5A48"/>
    <w:rsid w:val="008F01D9"/>
    <w:rsid w:val="008F6CAD"/>
    <w:rsid w:val="009015BE"/>
    <w:rsid w:val="00902330"/>
    <w:rsid w:val="00906C5E"/>
    <w:rsid w:val="00906E9B"/>
    <w:rsid w:val="00912380"/>
    <w:rsid w:val="00913FDA"/>
    <w:rsid w:val="00920D8C"/>
    <w:rsid w:val="00921EB6"/>
    <w:rsid w:val="00926D0C"/>
    <w:rsid w:val="0093022B"/>
    <w:rsid w:val="00931B77"/>
    <w:rsid w:val="00932755"/>
    <w:rsid w:val="00932858"/>
    <w:rsid w:val="0093713A"/>
    <w:rsid w:val="009403B5"/>
    <w:rsid w:val="009448CB"/>
    <w:rsid w:val="009472F7"/>
    <w:rsid w:val="0095129E"/>
    <w:rsid w:val="00955B3A"/>
    <w:rsid w:val="00960400"/>
    <w:rsid w:val="00960A21"/>
    <w:rsid w:val="00960D11"/>
    <w:rsid w:val="00963979"/>
    <w:rsid w:val="00966E32"/>
    <w:rsid w:val="00973D95"/>
    <w:rsid w:val="009805FD"/>
    <w:rsid w:val="0098061F"/>
    <w:rsid w:val="00981C8D"/>
    <w:rsid w:val="009844B1"/>
    <w:rsid w:val="009952B2"/>
    <w:rsid w:val="00996E4B"/>
    <w:rsid w:val="009A3390"/>
    <w:rsid w:val="009A6314"/>
    <w:rsid w:val="009A723D"/>
    <w:rsid w:val="009A7764"/>
    <w:rsid w:val="009B16F3"/>
    <w:rsid w:val="009C40FD"/>
    <w:rsid w:val="009D020C"/>
    <w:rsid w:val="009D1AFF"/>
    <w:rsid w:val="009D467B"/>
    <w:rsid w:val="009D49F3"/>
    <w:rsid w:val="009E00D5"/>
    <w:rsid w:val="009E388F"/>
    <w:rsid w:val="009E5540"/>
    <w:rsid w:val="009F364A"/>
    <w:rsid w:val="009F62CC"/>
    <w:rsid w:val="009F6CC6"/>
    <w:rsid w:val="009F7CA4"/>
    <w:rsid w:val="00A01312"/>
    <w:rsid w:val="00A01EA8"/>
    <w:rsid w:val="00A02883"/>
    <w:rsid w:val="00A038E1"/>
    <w:rsid w:val="00A044B0"/>
    <w:rsid w:val="00A04664"/>
    <w:rsid w:val="00A0545D"/>
    <w:rsid w:val="00A07AE4"/>
    <w:rsid w:val="00A10F3C"/>
    <w:rsid w:val="00A15B24"/>
    <w:rsid w:val="00A15FC8"/>
    <w:rsid w:val="00A1724C"/>
    <w:rsid w:val="00A23BEE"/>
    <w:rsid w:val="00A2438E"/>
    <w:rsid w:val="00A326B8"/>
    <w:rsid w:val="00A32A51"/>
    <w:rsid w:val="00A40B6D"/>
    <w:rsid w:val="00A419FF"/>
    <w:rsid w:val="00A461B9"/>
    <w:rsid w:val="00A50866"/>
    <w:rsid w:val="00A5134C"/>
    <w:rsid w:val="00A51438"/>
    <w:rsid w:val="00A5183F"/>
    <w:rsid w:val="00A52FA9"/>
    <w:rsid w:val="00A5579A"/>
    <w:rsid w:val="00A563C7"/>
    <w:rsid w:val="00A56619"/>
    <w:rsid w:val="00A607C2"/>
    <w:rsid w:val="00A614DD"/>
    <w:rsid w:val="00A629A5"/>
    <w:rsid w:val="00A64087"/>
    <w:rsid w:val="00A642D5"/>
    <w:rsid w:val="00A6639F"/>
    <w:rsid w:val="00A665B3"/>
    <w:rsid w:val="00A77898"/>
    <w:rsid w:val="00A8255A"/>
    <w:rsid w:val="00A85EC2"/>
    <w:rsid w:val="00A86E48"/>
    <w:rsid w:val="00A87FBA"/>
    <w:rsid w:val="00A94C13"/>
    <w:rsid w:val="00AA0F55"/>
    <w:rsid w:val="00AA3A0B"/>
    <w:rsid w:val="00AA532E"/>
    <w:rsid w:val="00AA585B"/>
    <w:rsid w:val="00AA6478"/>
    <w:rsid w:val="00AB3D26"/>
    <w:rsid w:val="00AB5F7F"/>
    <w:rsid w:val="00AC0BFB"/>
    <w:rsid w:val="00AC3995"/>
    <w:rsid w:val="00AC6A07"/>
    <w:rsid w:val="00AC7659"/>
    <w:rsid w:val="00AD0AC7"/>
    <w:rsid w:val="00AD0D0C"/>
    <w:rsid w:val="00AD426A"/>
    <w:rsid w:val="00AD707B"/>
    <w:rsid w:val="00AD7C74"/>
    <w:rsid w:val="00AF0454"/>
    <w:rsid w:val="00AF3E05"/>
    <w:rsid w:val="00AF3FD9"/>
    <w:rsid w:val="00B00AC3"/>
    <w:rsid w:val="00B01289"/>
    <w:rsid w:val="00B02E27"/>
    <w:rsid w:val="00B04D6B"/>
    <w:rsid w:val="00B067AD"/>
    <w:rsid w:val="00B07D16"/>
    <w:rsid w:val="00B103CD"/>
    <w:rsid w:val="00B11BE5"/>
    <w:rsid w:val="00B14513"/>
    <w:rsid w:val="00B35144"/>
    <w:rsid w:val="00B360E9"/>
    <w:rsid w:val="00B41533"/>
    <w:rsid w:val="00B43885"/>
    <w:rsid w:val="00B45EEE"/>
    <w:rsid w:val="00B461AE"/>
    <w:rsid w:val="00B46DF1"/>
    <w:rsid w:val="00B503E2"/>
    <w:rsid w:val="00B52F2F"/>
    <w:rsid w:val="00B53A35"/>
    <w:rsid w:val="00B5401E"/>
    <w:rsid w:val="00B54D33"/>
    <w:rsid w:val="00B63B9D"/>
    <w:rsid w:val="00B64B3C"/>
    <w:rsid w:val="00B663BE"/>
    <w:rsid w:val="00B67D20"/>
    <w:rsid w:val="00B72278"/>
    <w:rsid w:val="00B73456"/>
    <w:rsid w:val="00B73952"/>
    <w:rsid w:val="00B73E56"/>
    <w:rsid w:val="00B81C81"/>
    <w:rsid w:val="00B821C1"/>
    <w:rsid w:val="00B82219"/>
    <w:rsid w:val="00B867DB"/>
    <w:rsid w:val="00B917DD"/>
    <w:rsid w:val="00B93C43"/>
    <w:rsid w:val="00BA121D"/>
    <w:rsid w:val="00BA5D89"/>
    <w:rsid w:val="00BB1804"/>
    <w:rsid w:val="00BC2683"/>
    <w:rsid w:val="00BC4F3F"/>
    <w:rsid w:val="00BC5E7E"/>
    <w:rsid w:val="00BE18A5"/>
    <w:rsid w:val="00BE27E8"/>
    <w:rsid w:val="00BE4E7D"/>
    <w:rsid w:val="00BF1957"/>
    <w:rsid w:val="00BF2E47"/>
    <w:rsid w:val="00C06342"/>
    <w:rsid w:val="00C07812"/>
    <w:rsid w:val="00C110C5"/>
    <w:rsid w:val="00C13AE8"/>
    <w:rsid w:val="00C14687"/>
    <w:rsid w:val="00C21F3A"/>
    <w:rsid w:val="00C301E7"/>
    <w:rsid w:val="00C30EF0"/>
    <w:rsid w:val="00C312F1"/>
    <w:rsid w:val="00C4007D"/>
    <w:rsid w:val="00C44943"/>
    <w:rsid w:val="00C50F2A"/>
    <w:rsid w:val="00C5148D"/>
    <w:rsid w:val="00C5396C"/>
    <w:rsid w:val="00C54197"/>
    <w:rsid w:val="00C625FD"/>
    <w:rsid w:val="00C71D06"/>
    <w:rsid w:val="00C7697B"/>
    <w:rsid w:val="00C818B1"/>
    <w:rsid w:val="00C831D1"/>
    <w:rsid w:val="00C85C77"/>
    <w:rsid w:val="00C86D86"/>
    <w:rsid w:val="00C90D8A"/>
    <w:rsid w:val="00C91F9C"/>
    <w:rsid w:val="00C93078"/>
    <w:rsid w:val="00C95DE5"/>
    <w:rsid w:val="00CA0B80"/>
    <w:rsid w:val="00CA2BEF"/>
    <w:rsid w:val="00CA63B8"/>
    <w:rsid w:val="00CA6807"/>
    <w:rsid w:val="00CA6B89"/>
    <w:rsid w:val="00CB00F4"/>
    <w:rsid w:val="00CB1206"/>
    <w:rsid w:val="00CB50E3"/>
    <w:rsid w:val="00CB7DEC"/>
    <w:rsid w:val="00CD26BA"/>
    <w:rsid w:val="00CD7292"/>
    <w:rsid w:val="00CE5E46"/>
    <w:rsid w:val="00CE7C62"/>
    <w:rsid w:val="00CF289D"/>
    <w:rsid w:val="00CF3561"/>
    <w:rsid w:val="00D0506B"/>
    <w:rsid w:val="00D06C65"/>
    <w:rsid w:val="00D075FF"/>
    <w:rsid w:val="00D10F90"/>
    <w:rsid w:val="00D147D9"/>
    <w:rsid w:val="00D14CA1"/>
    <w:rsid w:val="00D1647E"/>
    <w:rsid w:val="00D17049"/>
    <w:rsid w:val="00D21DF6"/>
    <w:rsid w:val="00D3071F"/>
    <w:rsid w:val="00D378B9"/>
    <w:rsid w:val="00D40653"/>
    <w:rsid w:val="00D436FC"/>
    <w:rsid w:val="00D45EC6"/>
    <w:rsid w:val="00D542C1"/>
    <w:rsid w:val="00D551EC"/>
    <w:rsid w:val="00D5787C"/>
    <w:rsid w:val="00D6375F"/>
    <w:rsid w:val="00D67921"/>
    <w:rsid w:val="00D70A91"/>
    <w:rsid w:val="00D71027"/>
    <w:rsid w:val="00D71C70"/>
    <w:rsid w:val="00D71EEE"/>
    <w:rsid w:val="00D738DA"/>
    <w:rsid w:val="00D75DC9"/>
    <w:rsid w:val="00D76AB9"/>
    <w:rsid w:val="00D87066"/>
    <w:rsid w:val="00D8740B"/>
    <w:rsid w:val="00D920F8"/>
    <w:rsid w:val="00D92869"/>
    <w:rsid w:val="00D9315D"/>
    <w:rsid w:val="00D9514F"/>
    <w:rsid w:val="00DA2116"/>
    <w:rsid w:val="00DA3325"/>
    <w:rsid w:val="00DA4C0C"/>
    <w:rsid w:val="00DB1AEB"/>
    <w:rsid w:val="00DB2607"/>
    <w:rsid w:val="00DB56C3"/>
    <w:rsid w:val="00DC3597"/>
    <w:rsid w:val="00DC41B8"/>
    <w:rsid w:val="00DC4926"/>
    <w:rsid w:val="00DC666F"/>
    <w:rsid w:val="00DD40D7"/>
    <w:rsid w:val="00DE4513"/>
    <w:rsid w:val="00DF3B2B"/>
    <w:rsid w:val="00E0078D"/>
    <w:rsid w:val="00E0487E"/>
    <w:rsid w:val="00E0512D"/>
    <w:rsid w:val="00E078F2"/>
    <w:rsid w:val="00E11D3F"/>
    <w:rsid w:val="00E17C45"/>
    <w:rsid w:val="00E20FEB"/>
    <w:rsid w:val="00E243C9"/>
    <w:rsid w:val="00E2579E"/>
    <w:rsid w:val="00E268BB"/>
    <w:rsid w:val="00E3225B"/>
    <w:rsid w:val="00E33A19"/>
    <w:rsid w:val="00E352CC"/>
    <w:rsid w:val="00E37DC1"/>
    <w:rsid w:val="00E37F37"/>
    <w:rsid w:val="00E40012"/>
    <w:rsid w:val="00E403AA"/>
    <w:rsid w:val="00E433E4"/>
    <w:rsid w:val="00E445E3"/>
    <w:rsid w:val="00E47A98"/>
    <w:rsid w:val="00E5118E"/>
    <w:rsid w:val="00E53905"/>
    <w:rsid w:val="00E6197E"/>
    <w:rsid w:val="00E62BFF"/>
    <w:rsid w:val="00E62C1C"/>
    <w:rsid w:val="00E64E1F"/>
    <w:rsid w:val="00E673BF"/>
    <w:rsid w:val="00E726D2"/>
    <w:rsid w:val="00E77C61"/>
    <w:rsid w:val="00E87E4E"/>
    <w:rsid w:val="00E87F7A"/>
    <w:rsid w:val="00E926EB"/>
    <w:rsid w:val="00E95007"/>
    <w:rsid w:val="00E964A0"/>
    <w:rsid w:val="00E97914"/>
    <w:rsid w:val="00EA3B00"/>
    <w:rsid w:val="00EA3E15"/>
    <w:rsid w:val="00EA451A"/>
    <w:rsid w:val="00EA624C"/>
    <w:rsid w:val="00EA711A"/>
    <w:rsid w:val="00EB00ED"/>
    <w:rsid w:val="00EB2324"/>
    <w:rsid w:val="00EB2963"/>
    <w:rsid w:val="00EC0EDF"/>
    <w:rsid w:val="00EC17B6"/>
    <w:rsid w:val="00EC30C1"/>
    <w:rsid w:val="00ED05FB"/>
    <w:rsid w:val="00ED10EF"/>
    <w:rsid w:val="00ED252F"/>
    <w:rsid w:val="00ED41E2"/>
    <w:rsid w:val="00ED59DB"/>
    <w:rsid w:val="00ED76BC"/>
    <w:rsid w:val="00EE0891"/>
    <w:rsid w:val="00EE1DE7"/>
    <w:rsid w:val="00EE657F"/>
    <w:rsid w:val="00EE7C68"/>
    <w:rsid w:val="00EF6DE7"/>
    <w:rsid w:val="00F04B3C"/>
    <w:rsid w:val="00F060BB"/>
    <w:rsid w:val="00F06C06"/>
    <w:rsid w:val="00F21268"/>
    <w:rsid w:val="00F25900"/>
    <w:rsid w:val="00F30D2B"/>
    <w:rsid w:val="00F320B1"/>
    <w:rsid w:val="00F3330E"/>
    <w:rsid w:val="00F34F3D"/>
    <w:rsid w:val="00F36187"/>
    <w:rsid w:val="00F407B8"/>
    <w:rsid w:val="00F40B40"/>
    <w:rsid w:val="00F4376C"/>
    <w:rsid w:val="00F4385C"/>
    <w:rsid w:val="00F44C79"/>
    <w:rsid w:val="00F454C8"/>
    <w:rsid w:val="00F45DA4"/>
    <w:rsid w:val="00F46F0F"/>
    <w:rsid w:val="00F50E5A"/>
    <w:rsid w:val="00F53124"/>
    <w:rsid w:val="00F5664D"/>
    <w:rsid w:val="00F568DB"/>
    <w:rsid w:val="00F60332"/>
    <w:rsid w:val="00F622D0"/>
    <w:rsid w:val="00F6231B"/>
    <w:rsid w:val="00F6250B"/>
    <w:rsid w:val="00F63A07"/>
    <w:rsid w:val="00F64A84"/>
    <w:rsid w:val="00F6511B"/>
    <w:rsid w:val="00F65731"/>
    <w:rsid w:val="00F663AB"/>
    <w:rsid w:val="00F70CAC"/>
    <w:rsid w:val="00F7104E"/>
    <w:rsid w:val="00F71194"/>
    <w:rsid w:val="00F714EA"/>
    <w:rsid w:val="00F77438"/>
    <w:rsid w:val="00F80D3C"/>
    <w:rsid w:val="00F80E55"/>
    <w:rsid w:val="00F80F97"/>
    <w:rsid w:val="00F817EB"/>
    <w:rsid w:val="00F8553A"/>
    <w:rsid w:val="00F86050"/>
    <w:rsid w:val="00F87CFD"/>
    <w:rsid w:val="00F92C14"/>
    <w:rsid w:val="00F94AB8"/>
    <w:rsid w:val="00FA0501"/>
    <w:rsid w:val="00FA355C"/>
    <w:rsid w:val="00FA472F"/>
    <w:rsid w:val="00FA52D9"/>
    <w:rsid w:val="00FB0713"/>
    <w:rsid w:val="00FB40FE"/>
    <w:rsid w:val="00FC67CD"/>
    <w:rsid w:val="00FD1360"/>
    <w:rsid w:val="00FD2A05"/>
    <w:rsid w:val="00FD4E96"/>
    <w:rsid w:val="00FD5997"/>
    <w:rsid w:val="00FE0DCD"/>
    <w:rsid w:val="00FE4BCE"/>
    <w:rsid w:val="00FE519A"/>
    <w:rsid w:val="00FE69AD"/>
    <w:rsid w:val="00FF1695"/>
    <w:rsid w:val="00FF2066"/>
    <w:rsid w:val="00FF29FB"/>
    <w:rsid w:val="00FF2E0D"/>
    <w:rsid w:val="00FF3969"/>
    <w:rsid w:val="02844C9E"/>
    <w:rsid w:val="0727AE59"/>
    <w:rsid w:val="27680C7D"/>
    <w:rsid w:val="38F723E0"/>
    <w:rsid w:val="41AE4FFD"/>
    <w:rsid w:val="436DD431"/>
    <w:rsid w:val="5EC693F5"/>
    <w:rsid w:val="61F3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674B74"/>
  <w15:chartTrackingRefBased/>
  <w15:docId w15:val="{553F882E-44B5-4656-9D05-165761A8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557B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pPr>
      <w:keepNext/>
      <w:numPr>
        <w:numId w:val="13"/>
      </w:numPr>
      <w:spacing w:line="360" w:lineRule="auto"/>
      <w:outlineLvl w:val="0"/>
    </w:pPr>
    <w:rPr>
      <w:b/>
      <w:bCs/>
      <w:noProof/>
      <w:sz w:val="20"/>
    </w:rPr>
  </w:style>
  <w:style w:type="paragraph" w:styleId="2">
    <w:name w:val="heading 2"/>
    <w:basedOn w:val="a"/>
    <w:next w:val="a"/>
    <w:autoRedefine/>
    <w:qFormat/>
    <w:rsid w:val="005D7F11"/>
    <w:pPr>
      <w:keepNext/>
      <w:numPr>
        <w:ilvl w:val="1"/>
        <w:numId w:val="13"/>
      </w:numPr>
      <w:spacing w:before="120" w:after="12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D3F5D"/>
    <w:pPr>
      <w:keepNext/>
      <w:numPr>
        <w:ilvl w:val="2"/>
        <w:numId w:val="13"/>
      </w:numPr>
      <w:spacing w:before="120" w:after="120"/>
      <w:outlineLvl w:val="2"/>
    </w:pPr>
    <w:rPr>
      <w:b/>
      <w:bCs/>
      <w:sz w:val="22"/>
      <w:lang w:eastAsia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3"/>
      </w:numPr>
      <w:jc w:val="center"/>
      <w:outlineLvl w:val="3"/>
    </w:pPr>
    <w:rPr>
      <w:b/>
      <w:bCs/>
      <w:sz w:val="20"/>
      <w:lang w:eastAsia="en-US"/>
    </w:rPr>
  </w:style>
  <w:style w:type="paragraph" w:styleId="5">
    <w:name w:val="heading 5"/>
    <w:basedOn w:val="a"/>
    <w:next w:val="a"/>
    <w:qFormat/>
    <w:pPr>
      <w:keepNext/>
      <w:numPr>
        <w:ilvl w:val="4"/>
        <w:numId w:val="13"/>
      </w:numPr>
      <w:outlineLvl w:val="4"/>
    </w:pPr>
    <w:rPr>
      <w:b/>
      <w:bCs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39615C"/>
    <w:pPr>
      <w:numPr>
        <w:ilvl w:val="5"/>
        <w:numId w:val="13"/>
      </w:num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9615C"/>
    <w:pPr>
      <w:numPr>
        <w:ilvl w:val="6"/>
        <w:numId w:val="13"/>
      </w:numPr>
      <w:spacing w:before="240" w:after="60"/>
      <w:outlineLvl w:val="6"/>
    </w:pPr>
    <w:rPr>
      <w:rFonts w:ascii="Calibri" w:hAnsi="Calibri" w:cs="Arial"/>
    </w:rPr>
  </w:style>
  <w:style w:type="paragraph" w:styleId="8">
    <w:name w:val="heading 8"/>
    <w:basedOn w:val="a"/>
    <w:next w:val="a"/>
    <w:qFormat/>
    <w:pPr>
      <w:keepNext/>
      <w:numPr>
        <w:ilvl w:val="7"/>
        <w:numId w:val="13"/>
      </w:numPr>
      <w:outlineLvl w:val="7"/>
    </w:pPr>
    <w:rPr>
      <w:b/>
      <w:b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39615C"/>
    <w:pPr>
      <w:numPr>
        <w:ilvl w:val="8"/>
        <w:numId w:val="13"/>
      </w:numPr>
      <w:spacing w:before="240" w:after="60"/>
      <w:outlineLvl w:val="8"/>
    </w:pPr>
    <w:rPr>
      <w:rFonts w:ascii="Calibri Light" w:hAnsi="Calibri Light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noProof/>
      <w:sz w:val="20"/>
    </w:rPr>
  </w:style>
  <w:style w:type="paragraph" w:styleId="a4">
    <w:name w:val="Body Text Indent"/>
    <w:basedOn w:val="a"/>
    <w:pPr>
      <w:ind w:left="-86" w:hanging="274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pPr>
      <w:ind w:left="-360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pPr>
      <w:ind w:left="101"/>
    </w:pPr>
    <w:rPr>
      <w:sz w:val="22"/>
      <w:szCs w:val="22"/>
    </w:rPr>
  </w:style>
  <w:style w:type="table" w:styleId="a8">
    <w:name w:val="Table Grid"/>
    <w:basedOn w:val="a1"/>
    <w:rsid w:val="00A563C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5305E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05305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05305E"/>
    <w:pPr>
      <w:bidi w:val="0"/>
      <w:ind w:left="720"/>
      <w:contextualSpacing/>
    </w:pPr>
    <w:rPr>
      <w:rFonts w:ascii="Calibri" w:eastAsia="Calibri" w:hAnsi="Calibri" w:cs="Arial"/>
      <w:lang w:val="en-GB" w:eastAsia="en-US"/>
    </w:rPr>
  </w:style>
  <w:style w:type="character" w:customStyle="1" w:styleId="a6">
    <w:name w:val="כותרת תחתונה תו"/>
    <w:link w:val="a5"/>
    <w:uiPriority w:val="99"/>
    <w:rsid w:val="00652CEA"/>
    <w:rPr>
      <w:sz w:val="24"/>
      <w:szCs w:val="24"/>
      <w:lang w:eastAsia="he-IL"/>
    </w:rPr>
  </w:style>
  <w:style w:type="character" w:styleId="ab">
    <w:name w:val="Emphasis"/>
    <w:qFormat/>
    <w:rsid w:val="003A5423"/>
    <w:rPr>
      <w:i/>
      <w:iCs/>
    </w:rPr>
  </w:style>
  <w:style w:type="character" w:customStyle="1" w:styleId="60">
    <w:name w:val="כותרת 6 תו"/>
    <w:link w:val="6"/>
    <w:semiHidden/>
    <w:rsid w:val="0039615C"/>
    <w:rPr>
      <w:rFonts w:ascii="Calibri" w:eastAsia="Times New Roman" w:hAnsi="Calibri" w:cs="Arial"/>
      <w:b/>
      <w:bCs/>
      <w:sz w:val="22"/>
      <w:szCs w:val="22"/>
      <w:lang w:eastAsia="he-IL"/>
    </w:rPr>
  </w:style>
  <w:style w:type="character" w:customStyle="1" w:styleId="70">
    <w:name w:val="כותרת 7 תו"/>
    <w:link w:val="7"/>
    <w:semiHidden/>
    <w:rsid w:val="0039615C"/>
    <w:rPr>
      <w:rFonts w:ascii="Calibri" w:eastAsia="Times New Roman" w:hAnsi="Calibri" w:cs="Arial"/>
      <w:sz w:val="24"/>
      <w:szCs w:val="24"/>
      <w:lang w:eastAsia="he-IL"/>
    </w:rPr>
  </w:style>
  <w:style w:type="character" w:customStyle="1" w:styleId="90">
    <w:name w:val="כותרת 9 תו"/>
    <w:link w:val="9"/>
    <w:semiHidden/>
    <w:rsid w:val="0039615C"/>
    <w:rPr>
      <w:rFonts w:ascii="Calibri Light" w:eastAsia="Times New Roman" w:hAnsi="Calibri Light" w:cs="Times New Roman"/>
      <w:sz w:val="22"/>
      <w:szCs w:val="22"/>
      <w:lang w:eastAsia="he-IL"/>
    </w:rPr>
  </w:style>
  <w:style w:type="paragraph" w:styleId="ac">
    <w:name w:val="Revision"/>
    <w:hidden/>
    <w:uiPriority w:val="99"/>
    <w:semiHidden/>
    <w:rsid w:val="005C17D4"/>
    <w:rPr>
      <w:sz w:val="24"/>
      <w:szCs w:val="24"/>
      <w:lang w:eastAsia="he-IL"/>
    </w:rPr>
  </w:style>
  <w:style w:type="paragraph" w:customStyle="1" w:styleId="StyleHeading111pt">
    <w:name w:val="Style Heading 1 + 11 pt"/>
    <w:basedOn w:val="1"/>
    <w:rsid w:val="005C17D4"/>
    <w:rPr>
      <w:sz w:val="22"/>
      <w:szCs w:val="28"/>
    </w:rPr>
  </w:style>
  <w:style w:type="paragraph" w:customStyle="1" w:styleId="StyleHeading1Complex10pt">
    <w:name w:val="Style Heading 1 + (Complex) 10 pt"/>
    <w:basedOn w:val="1"/>
    <w:rsid w:val="00955B3A"/>
    <w:rPr>
      <w:szCs w:val="28"/>
    </w:rPr>
  </w:style>
  <w:style w:type="paragraph" w:customStyle="1" w:styleId="TableTitle">
    <w:name w:val="Table_Title"/>
    <w:basedOn w:val="a"/>
    <w:uiPriority w:val="14"/>
    <w:rsid w:val="0089210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  <w:jc w:val="center"/>
    </w:pPr>
    <w:rPr>
      <w:rFonts w:ascii="Arial" w:eastAsia="Calibri" w:hAnsi="Arial" w:cs="Arial"/>
      <w:b/>
      <w:bCs/>
      <w:sz w:val="22"/>
      <w:szCs w:val="22"/>
      <w:lang w:eastAsia="en-US"/>
    </w:rPr>
  </w:style>
  <w:style w:type="table" w:styleId="4-5">
    <w:name w:val="Grid Table 4 Accent 5"/>
    <w:basedOn w:val="a1"/>
    <w:uiPriority w:val="49"/>
    <w:rsid w:val="00892106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d">
    <w:name w:val="annotation reference"/>
    <w:rsid w:val="002903C3"/>
    <w:rPr>
      <w:sz w:val="16"/>
      <w:szCs w:val="16"/>
    </w:rPr>
  </w:style>
  <w:style w:type="paragraph" w:styleId="ae">
    <w:name w:val="annotation text"/>
    <w:basedOn w:val="a"/>
    <w:link w:val="af"/>
    <w:rsid w:val="002903C3"/>
    <w:rPr>
      <w:sz w:val="20"/>
      <w:szCs w:val="20"/>
    </w:rPr>
  </w:style>
  <w:style w:type="character" w:customStyle="1" w:styleId="af">
    <w:name w:val="טקסט הערה תו"/>
    <w:link w:val="ae"/>
    <w:rsid w:val="002903C3"/>
    <w:rPr>
      <w:lang w:eastAsia="he-IL"/>
    </w:rPr>
  </w:style>
  <w:style w:type="paragraph" w:styleId="af0">
    <w:name w:val="annotation subject"/>
    <w:basedOn w:val="ae"/>
    <w:next w:val="ae"/>
    <w:link w:val="af1"/>
    <w:rsid w:val="002903C3"/>
    <w:rPr>
      <w:b/>
      <w:bCs/>
    </w:rPr>
  </w:style>
  <w:style w:type="character" w:customStyle="1" w:styleId="af1">
    <w:name w:val="נושא הערה תו"/>
    <w:link w:val="af0"/>
    <w:rsid w:val="002903C3"/>
    <w:rPr>
      <w:b/>
      <w:bCs/>
      <w:lang w:eastAsia="he-IL"/>
    </w:rPr>
  </w:style>
  <w:style w:type="character" w:customStyle="1" w:styleId="31">
    <w:name w:val="כניסה בגוף טקסט 3 תו"/>
    <w:link w:val="30"/>
    <w:rsid w:val="005D7F11"/>
    <w:rPr>
      <w:rFonts w:cs="David"/>
      <w:sz w:val="22"/>
      <w:szCs w:val="22"/>
      <w:lang w:val="en-US" w:eastAsia="he-IL"/>
    </w:rPr>
  </w:style>
  <w:style w:type="table" w:styleId="6-5">
    <w:name w:val="List Table 6 Colorful Accent 5"/>
    <w:basedOn w:val="a1"/>
    <w:uiPriority w:val="51"/>
    <w:rsid w:val="00932755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10">
    <w:name w:val="כותרת 1 תו"/>
    <w:link w:val="1"/>
    <w:rsid w:val="002F4525"/>
    <w:rPr>
      <w:rFonts w:cs="David"/>
      <w:b/>
      <w:bCs/>
      <w:noProof/>
      <w:szCs w:val="24"/>
      <w:lang w:eastAsia="he-IL"/>
    </w:rPr>
  </w:style>
  <w:style w:type="table" w:styleId="af2">
    <w:name w:val="Table Contemporary"/>
    <w:basedOn w:val="a1"/>
    <w:rsid w:val="002F4525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2">
    <w:name w:val="List Table 3"/>
    <w:basedOn w:val="a1"/>
    <w:uiPriority w:val="48"/>
    <w:rsid w:val="002F4525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33">
    <w:name w:val="Table Simple 3"/>
    <w:basedOn w:val="a1"/>
    <w:rsid w:val="002F4525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3">
    <w:name w:val="Table Elegant"/>
    <w:basedOn w:val="a1"/>
    <w:rsid w:val="002F4525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4">
    <w:name w:val="Table Professional"/>
    <w:basedOn w:val="a1"/>
    <w:rsid w:val="002F4525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4" ma:contentTypeDescription="" ma:contentTypeScope="" ma:versionID="e2e8a0f023205fcadae131763a22c4fd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1aa5e1d7622155837454eaf48ccf377c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 minOccurs="0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hidden="true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GovXLanguage xmlns="605e85f2-268e-450d-9afb-d305d42b267e">heIL</GovXLanguage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המדען הראשי</TermName>
          <TermId xmlns="http://schemas.microsoft.com/office/infopath/2007/PartnerControls">0c656e7f-2f4f-4390-acb7-bfb0216e263b</TermId>
        </TermInfo>
        <TermInfo xmlns="http://schemas.microsoft.com/office/infopath/2007/PartnerControls">
          <TermName xmlns="http://schemas.microsoft.com/office/infopath/2007/PartnerControls">מחקר ופיתוח</TermName>
          <TermId xmlns="http://schemas.microsoft.com/office/infopath/2007/PartnerControls">3e648f8a-743e-4cc0-a40a-3063a19707eb</TermId>
        </TermInfo>
      </Terms>
    </MMDSubjectsTaxHTField0>
    <MMDKeywordsTaxHTField0 xmlns="605e85f2-268e-450d-9afb-d305d42b267e">
      <Terms xmlns="http://schemas.microsoft.com/office/infopath/2007/PartnerControls"/>
    </MMDKeywordsTaxHTField0>
    <GovXDescriptionImg xmlns="605e85f2-268e-450d-9afb-d305d42b267e" xsi:nil="true"/>
    <PublishingRollupImage xmlns="http://schemas.microsoft.com/sharepoint/v3" xsi:nil="true"/>
    <NewStatus xmlns="605e85f2-268e-450d-9afb-d305d42b267e">DonotShow</NewStatus>
    <PublishingContactEmail xmlns="http://schemas.microsoft.com/sharepoint/v3" xsi:nil="true"/>
    <GovXRobotsFollow xmlns="605e85f2-268e-450d-9afb-d305d42b267e">true</GovXRobotsFollow>
    <GovXRobotsIndex xmlns="605e85f2-268e-450d-9afb-d305d42b267e">true</GovXRobotsIndex>
    <MMDAudienceTaxHTField0 xmlns="605e85f2-268e-450d-9afb-d305d42b267e">
      <Terms xmlns="http://schemas.microsoft.com/office/infopath/2007/PartnerControls"/>
    </MMDAudienceTaxHTField0>
    <HiddenURL xmlns="605e85f2-268e-450d-9afb-d305d42b267e">
      <Url xsi:nil="true"/>
      <Description xsi:nil="true"/>
    </HiddenURL>
    <PublishingVariationRelationshipLinkFieldID xmlns="http://schemas.microsoft.com/sharepoint/v3">
      <Url xsi:nil="true"/>
      <Description xsi:nil="true"/>
    </PublishingVariationRelationshipLinkFieldID>
    <IconOverlay xmlns="http://schemas.microsoft.com/sharepoint/v4" xsi:nil="true"/>
    <MaslolimMerkazHashkaot xmlns="66d4f5a1-0dd0-43d9-9f6c-c5ab407d47a8" xsi:nil="true"/>
    <GovXMainTitle xmlns="605e85f2-268e-450d-9afb-d305d42b267e">המדען הראשי סגירת תיק - דו"ח טכני מסכם</GovXMainTitle>
    <PublishingVariationGroupID xmlns="http://schemas.microsoft.com/sharepoint/v3" xsi:nil="true"/>
    <URL xmlns="http://schemas.microsoft.com/sharepoint/v3">
      <Url xsi:nil="true"/>
      <Description xsi:nil="true"/>
    </URL>
    <GovXDescription xmlns="605e85f2-268e-450d-9afb-d305d42b267e" xsi:nil="true"/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המדען הראשי</TermName>
          <TermId xmlns="http://schemas.microsoft.com/office/infopath/2007/PartnerControls">44ceba6c-a312-49a8-b6d7-8bc9b6fc6cc6</TermId>
        </TermInfo>
      </Terms>
    </hd629a283e1e41e7b148932bae66dfc5>
    <Audience xmlns="http://schemas.microsoft.com/sharepoint/v3" xsi:nil="true"/>
    <MMDUnitsNameTaxHTField0 xmlns="605e85f2-268e-450d-9afb-d305d42b267e">
      <Terms xmlns="http://schemas.microsoft.com/office/infopath/2007/PartnerControls"/>
    </MMDUnitsNameTaxHTField0>
    <Hamadan xmlns="66d4f5a1-0dd0-43d9-9f6c-c5ab407d47a8">קרן המופ</Hamadan>
    <PublishingExpirationDate xmlns="http://schemas.microsoft.com/sharepoint/v3" xsi:nil="true"/>
    <RelatedUnits xmlns="605e85f2-268e-450d-9afb-d305d42b267e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RelevantProcedure xmlns="66d4f5a1-0dd0-43d9-9f6c-c5ab407d47a8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MMDType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טופס פיזי</TermName>
          <TermId xmlns="http://schemas.microsoft.com/office/infopath/2007/PartnerControls">7ca24818-2b6d-4f44-918e-2e7db6c243f2</TermId>
        </TermInfo>
      </Terms>
    </MMDTypesTaxHTField0>
    <StepMadaan xmlns="66d4f5a1-0dd0-43d9-9f6c-c5ab407d47a8">סגירה</StepMadaan>
    <GovXContentSection xmlns="605e85f2-268e-450d-9afb-d305d42b267e" xsi:nil="true"/>
    <TaxCatchAll xmlns="605e85f2-268e-450d-9afb-d305d42b267e">
      <Value>207</Value>
      <Value>84</Value>
      <Value>58</Value>
      <Value>167</Value>
    </TaxCatchAll>
  </documentManagement>
</p:properties>
</file>

<file path=customXml/itemProps1.xml><?xml version="1.0" encoding="utf-8"?>
<ds:datastoreItem xmlns:ds="http://schemas.openxmlformats.org/officeDocument/2006/customXml" ds:itemID="{2D8FB382-7E2B-4008-9727-C6E3EE143E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4BB79E-8BBF-4E56-8F44-1992EF7C3C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9F395A1-5FF7-49B5-BF56-032F47EAB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BFFAD8-FCF8-4837-9491-BC292AC6069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45EE35-EAED-4B41-BEC0-2E4416F945A7}">
  <ds:schemaRefs>
    <ds:schemaRef ds:uri="http://schemas.microsoft.com/office/2006/documentManagement/types"/>
    <ds:schemaRef ds:uri="605e85f2-268e-450d-9afb-d305d42b267e"/>
    <ds:schemaRef ds:uri="http://schemas.microsoft.com/office/infopath/2007/PartnerControls"/>
    <ds:schemaRef ds:uri="http://schemas.openxmlformats.org/package/2006/metadata/core-properties"/>
    <ds:schemaRef ds:uri="66d4f5a1-0dd0-43d9-9f6c-c5ab407d47a8"/>
    <ds:schemaRef ds:uri="http://purl.org/dc/elements/1.1/"/>
    <ds:schemaRef ds:uri="http://www.w3.org/XML/1998/namespace"/>
    <ds:schemaRef ds:uri="http://purl.org/dc/dcmitype/"/>
    <ds:schemaRef ds:uri="http://schemas.microsoft.com/sharepoint/v4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414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המדען הראשי סגירת תיק - דו"ח טכני מסכם</vt:lpstr>
      <vt:lpstr>המדען הראשי סגירת תיק - דו"ח טכני מסכם</vt:lpstr>
    </vt:vector>
  </TitlesOfParts>
  <Company>madan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המדען הראשי סגירת תיק - דו"ח טכני מסכם</dc:title>
  <dc:subject/>
  <dc:creator>משה היזלר</dc:creator>
  <cp:keywords/>
  <cp:lastModifiedBy>Yael Hay Knobel</cp:lastModifiedBy>
  <cp:revision>3</cp:revision>
  <cp:lastPrinted>2020-10-29T08:09:00Z</cp:lastPrinted>
  <dcterms:created xsi:type="dcterms:W3CDTF">2024-11-11T12:51:00Z</dcterms:created>
  <dcterms:modified xsi:type="dcterms:W3CDTF">2024-11-11T13:20:00Z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DRelatedUnits">
    <vt:lpwstr>58;#המדען הראשי|44ceba6c-a312-49a8-b6d7-8bc9b6fc6cc6</vt:lpwstr>
  </property>
  <property fmtid="{D5CDD505-2E9C-101B-9397-08002B2CF9AE}" pid="3" name="MMDAudience">
    <vt:lpwstr/>
  </property>
  <property fmtid="{D5CDD505-2E9C-101B-9397-08002B2CF9AE}" pid="4" name="MMDSubjects">
    <vt:lpwstr>167;#המדען הראשי|0c656e7f-2f4f-4390-acb7-bfb0216e263b;#84;#מחקר ופיתוח|3e648f8a-743e-4cc0-a40a-3063a19707eb</vt:lpwstr>
  </property>
  <property fmtid="{D5CDD505-2E9C-101B-9397-08002B2CF9AE}" pid="5" name="MMDTypes">
    <vt:lpwstr>207;#טופס פיזי|7ca24818-2b6d-4f44-918e-2e7db6c243f2</vt:lpwstr>
  </property>
  <property fmtid="{D5CDD505-2E9C-101B-9397-08002B2CF9AE}" pid="6" name="MMDUnitsName">
    <vt:lpwstr/>
  </property>
  <property fmtid="{D5CDD505-2E9C-101B-9397-08002B2CF9AE}" pid="7" name="Order">
    <vt:lpwstr>16100.0000000000</vt:lpwstr>
  </property>
  <property fmtid="{D5CDD505-2E9C-101B-9397-08002B2CF9AE}" pid="8" name="GrammarlyDocumentId">
    <vt:lpwstr>ba6c8de1ce6e6d1560c7d3ea9219dfb18d14a99601e3197aa33d605f894bbd53</vt:lpwstr>
  </property>
</Properties>
</file>