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751FE9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7730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1E79A9" w:rsidP="00F30F60" w14:paraId="1790B488" w14:textId="48AF9970">
            <w:pPr>
              <w:pStyle w:val="Norm"/>
              <w:jc w:val="center"/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</w:pPr>
            <w:r w:rsidRPr="00526C7A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 xml:space="preserve">טופס </w:t>
            </w:r>
            <w:r w:rsidRPr="00F30F60" w:rsidR="00F30F60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בקשה לפתיחת</w:t>
            </w:r>
            <w:r w:rsidR="00F30F60">
              <w:rPr>
                <w:rFonts w:eastAsia="Arial" w:asciiTheme="minorBidi" w:hAnsiTheme="minorBidi" w:hint="cs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/</w:t>
            </w:r>
            <w:r w:rsidRPr="00F30F60" w:rsidR="00F30F60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עדכון מוטב בארץ</w:t>
            </w:r>
          </w:p>
          <w:p w:rsidR="00F30F60" w:rsidRPr="001E79A9" w:rsidP="00F30F60" w14:paraId="139E3BE0" w14:textId="77777777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</w:p>
          <w:p w:rsidR="00E014C8" w:rsidRPr="001E79A9" w:rsidP="00E014C8" w14:paraId="18A1B6A6" w14:textId="0D1ECC6E">
            <w:pPr>
              <w:pStyle w:val="Norm"/>
              <w:jc w:val="center"/>
              <w:rPr>
                <w:sz w:val="18"/>
                <w:szCs w:val="18"/>
                <w:rtl/>
              </w:rPr>
            </w:pP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>הרשות הלאומית לחדשנות טכנולוגית, ה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גן הטכנולוגי</w:t>
            </w: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 xml:space="preserve">, 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דרך אגודת ספורט הפועל 2, ירושלים</w:t>
            </w:r>
            <w:r w:rsidRPr="001E79A9">
              <w:rPr>
                <w:sz w:val="18"/>
                <w:szCs w:val="18"/>
                <w:rtl/>
              </w:rPr>
              <w:t xml:space="preserve"> 9695102</w:t>
            </w:r>
          </w:p>
          <w:p w:rsidR="00E014C8" w:rsidRPr="00E014C8" w:rsidP="00E014C8" w14:paraId="71956044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E014C8" w:rsidRPr="00E014C8" w:rsidP="00E014C8" w14:paraId="42DE0FC7" w14:textId="013A0646">
            <w:pPr>
              <w:pStyle w:val="Norm"/>
              <w:jc w:val="center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E014C8">
              <w:rPr>
                <w:rFonts w:asciiTheme="minorBidi" w:hAnsiTheme="minorBidi" w:cstheme="minorBidi"/>
                <w:noProof/>
                <w:sz w:val="18"/>
                <w:szCs w:val="18"/>
              </w:rPr>
              <w:t>2019/0</w:t>
            </w:r>
            <w:r w:rsidR="004526DD">
              <w:rPr>
                <w:rFonts w:asciiTheme="minorBidi" w:hAnsiTheme="minorBidi" w:cstheme="minorBidi"/>
                <w:noProof/>
                <w:sz w:val="18"/>
                <w:szCs w:val="18"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P="00832CA8" w14:paraId="0F6F6312" w14:textId="3B5F62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P="00751FE9" w14:paraId="45E2D8F7" w14:textId="1C50F720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P="00751FE9" w14:paraId="320471A2" w14:textId="465BAC03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751FE9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P="00832CA8" w14:paraId="072EAE19" w14:textId="432E464E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0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5666C3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2019-08-20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P="00832CA8" w14:paraId="24D9B213" w14:textId="1D1C7DD6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Pr="00751FE9" w:rsidR="00037BB6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P="00832CA8" w14:paraId="4E915732" w14:textId="3B731030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בקשה לפתיחת - עדכון מוטב בארץ - ג1.13.</w:t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P="00DF54B2" w14:paraId="1D51D4DD" w14:textId="7AC54CAE">
      <w:pPr>
        <w:pStyle w:val="Norm"/>
        <w:rPr>
          <w:rFonts w:asciiTheme="minorBidi" w:hAnsiTheme="minorBidi" w:cstheme="minorBidi"/>
          <w:rtl/>
        </w:rPr>
      </w:pPr>
      <w:bookmarkStart w:id="0" w:name="_Toc505100751"/>
    </w:p>
    <w:p w:rsidR="00DF54B2" w:rsidP="00DF54B2" w14:paraId="675FD635" w14:textId="20F24F00">
      <w:pPr>
        <w:pStyle w:val="Heading1"/>
        <w:framePr w:wrap="notBeside"/>
      </w:pPr>
      <w:r w:rsidRPr="00751FE9">
        <w:rPr>
          <w:rtl/>
        </w:rPr>
        <w:t>פרטי התאגיד מגיש 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5136"/>
        <w:gridCol w:w="1540"/>
        <w:gridCol w:w="2097"/>
      </w:tblGrid>
      <w:tr w14:paraId="71FF9FF8" w14:textId="77777777" w:rsidTr="00BB36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AC2FA2" w:rsidP="00D4408A" w14:paraId="62A9AABC" w14:textId="17BDD7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1" w:colFirst="1" w:colLast="1" w:edGrp="everyone"/>
            <w:r w:rsidRPr="00761C7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יחידה מקצועית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p w:rsidR="00DF54B2" w:rsidP="00D62C72" w14:paraId="2207D553" w14:textId="52079D6F">
            <w:pPr>
              <w:pStyle w:val="Field12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715" w:type="pct"/>
            <w:shd w:val="clear" w:color="auto" w:fill="CCCCCC"/>
            <w:noWrap/>
            <w:vAlign w:val="center"/>
          </w:tcPr>
          <w:p w:rsidR="00DF54B2" w:rsidRPr="00AC2FA2" w:rsidP="00D4408A" w14:paraId="218FA1A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 התיק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2Char"/>
                <w:rtl/>
              </w:rPr>
              <w:alias w:val="מספר התיק"/>
              <w:tag w:val="mispar_tik"/>
              <w:id w:val="-1997561206"/>
              <w:lock w:val="sdtLocked"/>
              <w:placeholder>
                <w:docPart w:val="83B3E817360946F28BBDBA8AE957D02D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DF54B2" w:rsidP="00D62C72" w14:paraId="1E38541D" w14:textId="77777777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2" w:edGrp="everyone"/>
                <w:r w:rsidRPr="00585D51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 xml:space="preserve">מספר </w:t>
                </w:r>
                <w:r w:rsidRPr="00585D51">
                  <w:rPr>
                    <w:rStyle w:val="PlaceholderText"/>
                    <w:rFonts w:asciiTheme="minorBidi" w:hAnsiTheme="minorBidi" w:cstheme="minorBidi" w:hint="cs"/>
                    <w:color w:val="A00000"/>
                    <w:sz w:val="18"/>
                    <w:szCs w:val="18"/>
                    <w:rtl/>
                  </w:rPr>
                  <w:t>ה</w:t>
                </w:r>
                <w:r w:rsidRPr="00585D51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תיק</w:t>
                </w:r>
                <w:r w:rsidRPr="00585D51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6868E0F2" w14:textId="77777777" w:rsidTr="00BB36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54CD8" w:rsidRPr="00C70C70" w:rsidP="00C70C70" w14:paraId="76A8D936" w14:textId="77777777">
            <w:pPr>
              <w:pStyle w:val="Norm"/>
              <w:ind w:left="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ermEnd w:id="2"/>
            <w:permEnd w:id="1"/>
            <w:r w:rsidRPr="00C70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התאגיד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2Char"/>
                <w:rtl/>
              </w:rPr>
              <w:alias w:val="שם התאגיד בעברית"/>
              <w:tag w:val="shem_hachevra_heb"/>
              <w:id w:val="-501581300"/>
              <w:lock w:val="sdtLocked"/>
              <w:placeholder>
                <w:docPart w:val="25E22E23198946D7816D031AB05E34A8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P="00D62C72" w14:paraId="46A1F104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3" w:edGrp="everyone"/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tc>
          <w:tcPr>
            <w:tcW w:w="715" w:type="pct"/>
            <w:shd w:val="clear" w:color="auto" w:fill="CCCCCC"/>
            <w:noWrap/>
            <w:vAlign w:val="center"/>
          </w:tcPr>
          <w:p w:rsidR="00054CD8" w:rsidRPr="00AC2FA2" w:rsidP="00054CD8" w14:paraId="4DA7FECB" w14:textId="72D76CA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3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ח.פ.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2Char"/>
                <w:rtl/>
              </w:rPr>
              <w:alias w:val="ח.פ"/>
              <w:tag w:val="chet_pai"/>
              <w:id w:val="-1934276770"/>
              <w:lock w:val="sdtLocked"/>
              <w:placeholder>
                <w:docPart w:val="D5C3B1E61130493D82AD8430FE1C74F9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P="00D62C72" w14:paraId="40E69181" w14:textId="24B01273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bookmarkStart w:id="4" w:name="_Hlk1117728" w:displacedByCustomXml="next"/>
                <w:permStart w:id="5" w:edGrp="everyone"/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ח.פ</w:t>
                </w:r>
              </w:p>
            </w:sdtContent>
          </w:sdt>
        </w:tc>
      </w:tr>
    </w:tbl>
    <w:p w:rsidR="00054CD8" w:rsidRPr="00C70C70" w14:paraId="49A00CF2" w14:textId="77777777">
      <w:pPr>
        <w:rPr>
          <w:sz w:val="2"/>
          <w:szCs w:val="2"/>
        </w:rPr>
      </w:pPr>
      <w:permEnd w:id="5"/>
      <w:bookmarkEnd w:id="4" w:displacedByCustomXml="prev"/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15D618" w14:textId="77777777" w:rsidTr="00761C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761C78" w:rsidP="00960ECB" w14:paraId="0ECFFC7C" w14:textId="72A208D8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הפרויקט /</w:t>
            </w:r>
            <w:r w:rsidR="00960E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תאגיד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(לת</w:t>
            </w:r>
            <w:r w:rsidR="004526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כנית החממות בלבד)</w:t>
            </w:r>
          </w:p>
        </w:tc>
      </w:tr>
      <w:tr w14:paraId="4E5C9FD3" w14:textId="77777777" w:rsidTr="00761C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1C78" w:rsidP="00C70C70" w14:paraId="3389F3D9" w14:textId="77777777">
            <w:pPr>
              <w:pStyle w:val="Field12"/>
              <w:ind w:left="57"/>
              <w:jc w:val="center"/>
              <w:rPr>
                <w:rStyle w:val="NormBoldChar"/>
                <w:rFonts w:cstheme="minorBidi"/>
                <w:rtl/>
              </w:rPr>
            </w:pPr>
            <w:permStart w:id="6" w:colFirst="0" w:colLast="0" w:edGrp="everyone"/>
          </w:p>
        </w:tc>
      </w:tr>
    </w:tbl>
    <w:p w:rsidR="004B096B" w:rsidRPr="004B096B" w14:paraId="6E845D0D" w14:textId="77777777">
      <w:pPr>
        <w:rPr>
          <w:sz w:val="2"/>
          <w:szCs w:val="2"/>
        </w:rPr>
      </w:pPr>
      <w:permEnd w:id="6"/>
    </w:p>
    <w:p w:rsidR="00DF54B2" w:rsidRPr="00096636" w:rsidP="00DF54B2" w14:paraId="4CC347A3" w14:textId="77777777">
      <w:pPr>
        <w:rPr>
          <w:sz w:val="2"/>
          <w:szCs w:val="2"/>
        </w:rPr>
      </w:pPr>
    </w:p>
    <w:p w:rsidR="00054CD8" w:rsidRPr="00751FE9" w:rsidP="00054CD8" w14:paraId="247737F3" w14:textId="77777777">
      <w:pPr>
        <w:pStyle w:val="Norm"/>
        <w:rPr>
          <w:rFonts w:asciiTheme="minorBidi" w:hAnsiTheme="minorBidi" w:cstheme="minorBidi"/>
          <w:rtl/>
        </w:rPr>
      </w:pPr>
    </w:p>
    <w:p w:rsidR="00054CD8" w:rsidP="00054CD8" w14:paraId="0CAA2678" w14:textId="3A4E3874">
      <w:pPr>
        <w:pStyle w:val="Heading1"/>
        <w:framePr w:wrap="notBeside"/>
      </w:pPr>
      <w:r>
        <w:rPr>
          <w:rFonts w:hint="cs"/>
          <w:rtl/>
        </w:rPr>
        <w:t>פרטי תקשורת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2399"/>
        <w:gridCol w:w="1083"/>
        <w:gridCol w:w="3534"/>
        <w:gridCol w:w="1139"/>
        <w:gridCol w:w="1419"/>
      </w:tblGrid>
      <w:tr w14:paraId="164D4F6F" w14:textId="77777777" w:rsidTr="009953A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P="00185B95" w14:paraId="42B6F20D" w14:textId="269C6C6F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7" w:colFirst="1" w:colLast="1" w:edGrp="everyone"/>
            <w:permStart w:id="8" w:colFirst="3" w:colLast="3" w:edGrp="everyone"/>
            <w:permStart w:id="9" w:colFirst="5" w:colLast="5" w:edGrp="everyone"/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P="00D62C72" w14:paraId="11F7BC2F" w14:textId="2AC70445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P="00185B95" w14:paraId="67FB096D" w14:textId="11F12A19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60ECB" w:rsidP="00D62C72" w14:paraId="77CE57E4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shd w:val="clear" w:color="auto" w:fill="CCCCCC"/>
            <w:vAlign w:val="center"/>
          </w:tcPr>
          <w:p w:rsidR="00960ECB" w:rsidRPr="00960ECB" w:rsidP="00960ECB" w14:paraId="420EB399" w14:textId="481A010C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P="00D62C72" w14:paraId="34C21FDE" w14:textId="7721813B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1DA3A69B" w14:textId="77777777" w:rsidTr="009953A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P="00185B95" w14:paraId="021320C7" w14:textId="44849E24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0" w:colFirst="1" w:colLast="1" w:edGrp="everyone"/>
            <w:permStart w:id="11" w:colFirst="3" w:colLast="3" w:edGrp="everyone"/>
            <w:permStart w:id="12" w:colFirst="5" w:colLast="5" w:edGrp="everyone"/>
            <w:permEnd w:id="7"/>
            <w:permEnd w:id="8"/>
            <w:permEnd w:id="9"/>
            <w:r w:rsidRPr="00185B95">
              <w:rPr>
                <w:b/>
                <w:bCs/>
                <w:sz w:val="24"/>
                <w:szCs w:val="24"/>
                <w:rtl/>
              </w:rPr>
              <w:t>מס' ת.ד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P="00D62C72" w14:paraId="32DD2698" w14:textId="77777777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P="00185B95" w14:paraId="691E66D1" w14:textId="575894CC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ישוב ת.ד</w:t>
            </w:r>
          </w:p>
        </w:tc>
        <w:tc>
          <w:tcPr>
            <w:tcW w:w="16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0ECB" w:rsidP="00D62C72" w14:paraId="4E5B4959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960ECB" w:rsidRPr="00960ECB" w:rsidP="00960ECB" w14:paraId="1F19CAFA" w14:textId="2E2B3A59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מיקוד ת.ד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P="00D62C72" w14:paraId="3B8CA506" w14:textId="77777777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4CF5410F" w14:textId="77777777" w:rsidTr="009953A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P="00185B95" w14:paraId="68DF6262" w14:textId="77506F96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3" w:colFirst="1" w:colLast="1" w:edGrp="everyone"/>
            <w:permStart w:id="14" w:colFirst="3" w:colLast="3" w:edGrp="everyone"/>
            <w:permEnd w:id="10"/>
            <w:permEnd w:id="11"/>
            <w:permEnd w:id="12"/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P="00D62C72" w14:paraId="5CCE37D2" w14:textId="77777777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P="00185B95" w14:paraId="6E40548B" w14:textId="20C28EE0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1641" w:type="pct"/>
            <w:tcBorders>
              <w:right w:val="nil"/>
            </w:tcBorders>
            <w:shd w:val="clear" w:color="auto" w:fill="auto"/>
            <w:vAlign w:val="center"/>
          </w:tcPr>
          <w:p w:rsidR="00960ECB" w:rsidP="00D62C72" w14:paraId="34F84FDC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ECB" w:rsidRPr="00185B95" w:rsidP="00960ECB" w14:paraId="351C6C09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  <w:tcBorders>
              <w:left w:val="nil"/>
            </w:tcBorders>
            <w:shd w:val="clear" w:color="auto" w:fill="auto"/>
            <w:vAlign w:val="center"/>
          </w:tcPr>
          <w:p w:rsidR="00960ECB" w:rsidP="00845AC7" w14:paraId="1E696931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9953A7" w:rsidRPr="009953A7" w14:paraId="604FD592" w14:textId="77777777">
      <w:pPr>
        <w:rPr>
          <w:sz w:val="2"/>
          <w:szCs w:val="2"/>
        </w:rPr>
      </w:pPr>
      <w:permEnd w:id="13"/>
      <w:permEnd w:id="14"/>
    </w:p>
    <w:tbl>
      <w:tblPr>
        <w:tblStyle w:val="TableGrid"/>
        <w:tblCaption w:val="פרטי החברה מגישת הבקשה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9572"/>
      </w:tblGrid>
      <w:tr w14:paraId="2382CCB3" w14:textId="77777777" w:rsidTr="009953A7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953A7" w:rsidRPr="00960ECB" w:rsidP="00185B95" w14:paraId="43FF4196" w14:textId="1D2905C3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5" w:colFirst="1" w:colLast="1" w:edGrp="everyone"/>
            <w:r>
              <w:rPr>
                <w:rFonts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9953A7" w:rsidP="00D62C72" w14:paraId="41458818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9953A7" w:rsidRPr="00751FE9" w:rsidP="009953A7" w14:paraId="3257FFD3" w14:textId="77777777">
      <w:pPr>
        <w:pStyle w:val="Norm"/>
        <w:rPr>
          <w:rFonts w:asciiTheme="minorBidi" w:hAnsiTheme="minorBidi" w:cstheme="minorBidi"/>
          <w:rtl/>
        </w:rPr>
      </w:pPr>
      <w:permEnd w:id="15"/>
    </w:p>
    <w:p w:rsidR="00D62C72" w:rsidP="00D62C72" w14:paraId="0270886C" w14:textId="3308D1E3">
      <w:pPr>
        <w:pStyle w:val="Heading1"/>
        <w:framePr w:wrap="notBeside"/>
        <w:rPr>
          <w:rtl/>
        </w:rPr>
      </w:pPr>
      <w:r>
        <w:rPr>
          <w:rFonts w:hint="cs"/>
          <w:rtl/>
        </w:rPr>
        <w:t>פרטי חשבון הבנק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DA066D0" w14:textId="77777777" w:rsidTr="00BE221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62C72" w:rsidRPr="00AC2FA2" w:rsidP="00845AC7" w14:paraId="150F78F7" w14:textId="646868BD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rFonts w:asciiTheme="minorBidi" w:hAnsiTheme="minorBidi" w:cstheme="minorBidi"/>
                <w:b/>
                <w:bCs/>
                <w:color w:val="A00000"/>
                <w:rtl/>
              </w:rPr>
            </w:pPr>
            <w:r w:rsidRPr="00D62C72">
              <w:rPr>
                <w:rFonts w:asciiTheme="minorBidi" w:hAnsiTheme="minorBidi"/>
                <w:b/>
                <w:bCs/>
                <w:color w:val="A00000"/>
                <w:sz w:val="24"/>
                <w:szCs w:val="24"/>
                <w:rtl/>
              </w:rPr>
              <w:t>חובה לצרף אישור ניהול חשבון בנק שהופק במהלך שלושת החודשים האחרונים המאשר את פרטי החשבון לעיל</w:t>
            </w:r>
          </w:p>
        </w:tc>
      </w:tr>
    </w:tbl>
    <w:p w:rsidR="00D62C72" w:rsidRPr="00D62C72" w:rsidP="00D62C72" w14:paraId="65C8EAF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3"/>
        <w:gridCol w:w="2153"/>
        <w:gridCol w:w="2153"/>
      </w:tblGrid>
      <w:tr w14:paraId="63AD31D9" w14:textId="77777777" w:rsidTr="00D62C7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P="00D62C72" w14:paraId="4E7D5D9C" w14:textId="32B1BACA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P="00D62C72" w14:paraId="3A7D196E" w14:textId="5B2DE073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P="00D62C72" w14:paraId="6C455465" w14:textId="35F5B601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P="00D62C72" w14:paraId="3AC392D0" w14:textId="2709988E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P="00D62C72" w14:paraId="1A059837" w14:textId="4E3FA6BC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חשבון</w:t>
            </w:r>
          </w:p>
        </w:tc>
      </w:tr>
      <w:tr w14:paraId="7812408E" w14:textId="77777777" w:rsidTr="00D62C7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P="00D62C72" w14:paraId="5AA30B3B" w14:textId="77777777">
            <w:pPr>
              <w:pStyle w:val="Field12"/>
              <w:jc w:val="center"/>
              <w:rPr>
                <w:rtl/>
              </w:rPr>
            </w:pPr>
            <w:permStart w:id="16" w:colFirst="0" w:colLast="0" w:edGrp="everyone"/>
            <w:permStart w:id="17" w:colFirst="1" w:colLast="1" w:edGrp="everyone"/>
            <w:permStart w:id="18" w:colFirst="2" w:colLast="2" w:edGrp="everyone"/>
            <w:permStart w:id="19" w:colFirst="3" w:colLast="3" w:edGrp="everyone"/>
            <w:permStart w:id="20" w:colFirst="4" w:colLast="4" w:edGrp="everyone"/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P="00D62C72" w14:paraId="3BF2ACFA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P="00D62C72" w14:paraId="67E2C4CA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P="00D62C72" w14:paraId="01A46EA6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P="00D62C72" w14:paraId="3373AF20" w14:textId="7F96E383">
            <w:pPr>
              <w:pStyle w:val="Field12"/>
              <w:jc w:val="center"/>
              <w:rPr>
                <w:rtl/>
              </w:rPr>
            </w:pPr>
          </w:p>
        </w:tc>
      </w:tr>
    </w:tbl>
    <w:p w:rsidR="009953A7" w:rsidP="009953A7" w14:paraId="4F964DAB" w14:textId="77777777">
      <w:permEnd w:id="16"/>
      <w:permEnd w:id="17"/>
      <w:permEnd w:id="18"/>
      <w:permEnd w:id="19"/>
      <w:permEnd w:id="20"/>
    </w:p>
    <w:p w:rsidR="00D116F1" w:rsidRPr="00D62C72" w:rsidP="00D62C72" w14:paraId="0ED4EEF3" w14:textId="4A207614">
      <w:pPr>
        <w:pStyle w:val="Heading1"/>
        <w:framePr w:wrap="notBeside"/>
      </w:pPr>
      <w:r>
        <w:rPr>
          <w:rFonts w:hint="cs"/>
          <w:rtl/>
        </w:rPr>
        <w:t>חתימות</w:t>
      </w:r>
      <w:bookmarkEnd w:id="0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592"/>
        <w:gridCol w:w="2565"/>
        <w:gridCol w:w="4610"/>
      </w:tblGrid>
      <w:tr w14:paraId="4B59A77B" w14:textId="77777777" w:rsidTr="00D62C7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61"/>
          <w:jc w:val="center"/>
        </w:trPr>
        <w:tc>
          <w:tcPr>
            <w:tcW w:w="1668" w:type="pct"/>
            <w:shd w:val="clear" w:color="auto" w:fill="auto"/>
            <w:vAlign w:val="center"/>
          </w:tcPr>
          <w:sdt>
            <w:sdtPr>
              <w:rPr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B11EF7CF5624A5DA39AB7F9C3413B84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asciiTheme="minorBidi" w:hAnsiTheme="minorBidi" w:cstheme="minorBidi"/>
                <w:sz w:val="24"/>
                <w:szCs w:val="24"/>
              </w:rPr>
            </w:sdtEndPr>
            <w:sdtContent>
              <w:p w:rsidR="00D62C72" w:rsidRPr="00751FE9" w:rsidP="00BE2214" w14:paraId="087A8433" w14:textId="7D791656">
                <w:pPr>
                  <w:pStyle w:val="Norm"/>
                  <w:jc w:val="center"/>
                  <w:rPr>
                    <w:rtl/>
                  </w:rPr>
                </w:pPr>
                <w:permStart w:id="21" w:colFirst="2" w:colLast="2" w:edGrp="everyone"/>
                <w:permStart w:id="22" w:edGrp="everyone"/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</w:tc>
        <w:tc>
          <w:tcPr>
            <w:tcW w:w="1191" w:type="pct"/>
            <w:shd w:val="clear" w:color="auto" w:fill="CCCCCC"/>
            <w:vAlign w:val="center"/>
          </w:tcPr>
          <w:p w:rsidR="00D62C72" w:rsidP="00D116F1" w14:paraId="1CBE9A64" w14:textId="77777777">
            <w:pPr>
              <w:pStyle w:val="Norm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ermEnd w:id="22"/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חתימה</w:t>
            </w:r>
          </w:p>
          <w:p w:rsidR="00D62C72" w:rsidRPr="00751FE9" w:rsidP="00D116F1" w14:paraId="5F2E5BE3" w14:textId="5132965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וחותמת החברה</w:t>
            </w:r>
          </w:p>
        </w:tc>
        <w:tc>
          <w:tcPr>
            <w:tcW w:w="2141" w:type="pct"/>
            <w:shd w:val="clear" w:color="auto" w:fill="FFFFFF" w:themeFill="background1"/>
            <w:noWrap/>
            <w:vAlign w:val="center"/>
          </w:tcPr>
          <w:p w:rsidR="00D62C72" w:rsidRPr="00BE2214" w:rsidP="00BE2214" w14:paraId="1087F89F" w14:textId="77777777">
            <w:pPr>
              <w:pStyle w:val="Field12"/>
              <w:jc w:val="center"/>
              <w:rPr>
                <w:rtl/>
              </w:rPr>
            </w:pPr>
          </w:p>
        </w:tc>
      </w:tr>
    </w:tbl>
    <w:p w:rsidR="00AE711D" w:rsidRPr="00F868A3" w:rsidP="00F868A3" w14:paraId="7AB66994" w14:textId="77777777">
      <w:pPr>
        <w:pStyle w:val="Norm"/>
        <w:rPr>
          <w:rtl/>
        </w:rPr>
      </w:pPr>
      <w:permEnd w:id="21"/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48679994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35C1"/>
    <w:multiLevelType w:val="hybridMultilevel"/>
    <w:tmpl w:val="063C8D14"/>
    <w:lvl w:ilvl="0">
      <w:start w:val="4"/>
      <w:numFmt w:val="bullet"/>
      <w:lvlText w:val=""/>
      <w:lvlJc w:val="left"/>
      <w:pPr>
        <w:ind w:left="720" w:hanging="360"/>
      </w:pPr>
      <w:rPr>
        <w:rFonts w:ascii="Wingdings" w:hAnsi="Wingdings" w:eastAsiaTheme="minorHAnsi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Ahc7L6tRqpymXvPXEhXOjvCA0IX/BVoxhunoGjq6h0L9w0+jPaL2zRlWolN03jDFBrGpODcktY+e&#10;hx75Rww6fw==&#10;" w:salt="Y51csnS4Q6YMhluTmb0w8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CD8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2CF5"/>
    <w:rsid w:val="000C31DC"/>
    <w:rsid w:val="000C345B"/>
    <w:rsid w:val="000C35DF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885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85B95"/>
    <w:rsid w:val="00187AD9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51A9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9A9"/>
    <w:rsid w:val="001E7DA4"/>
    <w:rsid w:val="001E7ED8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C09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26DD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096B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58B2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26C7A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20C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66C3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85D51"/>
    <w:rsid w:val="00592938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6A4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0F3A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7F1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1C78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5AC7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1D8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806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65DF"/>
    <w:rsid w:val="0095789F"/>
    <w:rsid w:val="00960396"/>
    <w:rsid w:val="00960ECB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3A7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A4893"/>
    <w:rsid w:val="00BB109A"/>
    <w:rsid w:val="00BB2134"/>
    <w:rsid w:val="00BB2957"/>
    <w:rsid w:val="00BB364E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4B11"/>
    <w:rsid w:val="00BD5A5A"/>
    <w:rsid w:val="00BD739B"/>
    <w:rsid w:val="00BE053D"/>
    <w:rsid w:val="00BE2214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0C7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2C72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3EA5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4C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4A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4A6E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C3B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0F60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34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8A3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0ADD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9DC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3F7C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00553E"/>
    <w:rPr>
      <w:rFonts w:eastAsia="Arial" w:asciiTheme="minorBidi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3B3E817360946F28BBDBA8AE9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BFF8-78C5-46B9-AE6C-15259F357F0C}"/>
      </w:docPartPr>
      <w:docPartBody>
        <w:p w:rsidR="002F4C09" w:rsidP="0055620C">
          <w:pPr>
            <w:pStyle w:val="83B3E817360946F28BBDBA8AE957D02D5"/>
          </w:pPr>
          <w:r w:rsidRPr="00585D51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 xml:space="preserve">מספר </w:t>
          </w:r>
          <w:r w:rsidRPr="00585D51">
            <w:rPr>
              <w:rStyle w:val="PlaceholderText"/>
              <w:rFonts w:asciiTheme="minorBidi" w:hAnsiTheme="minorBidi" w:cstheme="minorBidi" w:hint="cs"/>
              <w:color w:val="A00000"/>
              <w:sz w:val="18"/>
              <w:szCs w:val="18"/>
              <w:rtl/>
            </w:rPr>
            <w:t>ה</w:t>
          </w:r>
          <w:r w:rsidRPr="00585D51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תיק</w:t>
          </w:r>
          <w:r w:rsidRPr="00585D51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25E22E23198946D7816D031AB05E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A9D8-4A9A-4325-BDBF-A5BC9E647787}"/>
      </w:docPartPr>
      <w:docPartBody>
        <w:p w:rsidR="00BD4B11" w:rsidP="0055620C">
          <w:pPr>
            <w:pStyle w:val="25E22E23198946D7816D031AB05E34A8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D5C3B1E61130493D82AD8430FE1C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DD15-08D9-4092-8DC8-8C3F28EB0F43}"/>
      </w:docPartPr>
      <w:docPartBody>
        <w:p w:rsidR="00BD4B11" w:rsidP="0055620C">
          <w:pPr>
            <w:pStyle w:val="D5C3B1E61130493D82AD8430FE1C74F9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ח.פ</w:t>
          </w:r>
        </w:p>
      </w:docPartBody>
    </w:docPart>
    <w:docPart>
      <w:docPartPr>
        <w:name w:val="0B11EF7CF5624A5DA39AB7F9C341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4643-5F1D-4DE9-9CCD-EC59CB6696D4}"/>
      </w:docPartPr>
      <w:docPartBody>
        <w:p w:rsidR="00BD4B11" w:rsidP="0055620C">
          <w:pPr>
            <w:pStyle w:val="0B11EF7CF5624A5DA39AB7F9C3413B84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5D8F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1B07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4C09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5620C"/>
    <w:rsid w:val="00566D05"/>
    <w:rsid w:val="00572E47"/>
    <w:rsid w:val="005B1A61"/>
    <w:rsid w:val="005B5DC5"/>
    <w:rsid w:val="005C4558"/>
    <w:rsid w:val="005D27EE"/>
    <w:rsid w:val="005D702C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B2484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932D0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32C94"/>
    <w:rsid w:val="00A5264F"/>
    <w:rsid w:val="00A54A15"/>
    <w:rsid w:val="00A63296"/>
    <w:rsid w:val="00A655DB"/>
    <w:rsid w:val="00A92846"/>
    <w:rsid w:val="00AA0E1D"/>
    <w:rsid w:val="00AC7A85"/>
    <w:rsid w:val="00AD18B4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D4B11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3563F"/>
    <w:rsid w:val="00C54570"/>
    <w:rsid w:val="00C618D4"/>
    <w:rsid w:val="00C62372"/>
    <w:rsid w:val="00C901F0"/>
    <w:rsid w:val="00C91C66"/>
    <w:rsid w:val="00C936F8"/>
    <w:rsid w:val="00C94404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14B71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20C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C90F2A8CF6A44313936E97EE14841BA3">
    <w:name w:val="C90F2A8CF6A44313936E97EE14841BA3"/>
    <w:rsid w:val="002F4C09"/>
    <w:rPr>
      <w:lang w:bidi="ar-SA"/>
    </w:rPr>
  </w:style>
  <w:style w:type="paragraph" w:customStyle="1" w:styleId="B5D51D1B3F784DB081888DCCA1F545B5">
    <w:name w:val="B5D51D1B3F784DB081888DCCA1F545B5"/>
    <w:rsid w:val="002F4C09"/>
    <w:rPr>
      <w:lang w:bidi="ar-SA"/>
    </w:rPr>
  </w:style>
  <w:style w:type="paragraph" w:customStyle="1" w:styleId="Field12">
    <w:name w:val="Field12"/>
    <w:link w:val="Field12Char"/>
    <w:rsid w:val="00131B0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131B07"/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3625C94CBBDA4C7F96C53E0E1BD898F7">
    <w:name w:val="3625C94CBBDA4C7F96C53E0E1BD898F7"/>
    <w:rsid w:val="002F4C09"/>
    <w:rPr>
      <w:lang w:bidi="ar-SA"/>
    </w:rPr>
  </w:style>
  <w:style w:type="paragraph" w:customStyle="1" w:styleId="B1482F1C538643BABF6F2BAF6097B52B">
    <w:name w:val="B1482F1C538643BABF6F2BAF6097B52B"/>
    <w:rsid w:val="002F4C09"/>
    <w:rPr>
      <w:lang w:bidi="ar-SA"/>
    </w:rPr>
  </w:style>
  <w:style w:type="paragraph" w:customStyle="1" w:styleId="56CD03F4F73A434E9B23C1684303197B1">
    <w:name w:val="56CD03F4F73A434E9B23C1684303197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1">
    <w:name w:val="83B3E817360946F28BBDBA8AE957D02D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0F2A8CF6A44313936E97EE14841BA31">
    <w:name w:val="C90F2A8CF6A44313936E97EE14841BA3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D51D1B3F784DB081888DCCA1F545B51">
    <w:name w:val="B5D51D1B3F784DB081888DCCA1F545B5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625C94CBBDA4C7F96C53E0E1BD898F71">
    <w:name w:val="3625C94CBBDA4C7F96C53E0E1BD898F7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1482F1C538643BABF6F2BAF6097B52B1">
    <w:name w:val="B1482F1C538643BABF6F2BAF6097B52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4">
    <w:name w:val="235D82504D60408389A2079B329BD4B74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CD03F4F73A434E9B23C1684303197B2">
    <w:name w:val="56CD03F4F73A434E9B23C1684303197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2">
    <w:name w:val="83B3E817360946F28BBDBA8AE957D02D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0F2A8CF6A44313936E97EE14841BA32">
    <w:name w:val="C90F2A8CF6A44313936E97EE14841BA3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D51D1B3F784DB081888DCCA1F545B52">
    <w:name w:val="B5D51D1B3F784DB081888DCCA1F545B5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625C94CBBDA4C7F96C53E0E1BD898F72">
    <w:name w:val="3625C94CBBDA4C7F96C53E0E1BD898F7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1482F1C538643BABF6F2BAF6097B52B2">
    <w:name w:val="B1482F1C538643BABF6F2BAF6097B52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5">
    <w:name w:val="235D82504D60408389A2079B329BD4B75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5E22E23198946D7816D031AB05E34A8">
    <w:name w:val="25E22E23198946D7816D031AB05E34A8"/>
    <w:rsid w:val="00131B07"/>
  </w:style>
  <w:style w:type="paragraph" w:customStyle="1" w:styleId="D5C3B1E61130493D82AD8430FE1C74F9">
    <w:name w:val="D5C3B1E61130493D82AD8430FE1C74F9"/>
    <w:rsid w:val="00131B07"/>
  </w:style>
  <w:style w:type="paragraph" w:customStyle="1" w:styleId="BFF0177B912040B0BCE88F0BDCD0430E">
    <w:name w:val="BFF0177B912040B0BCE88F0BDCD0430E"/>
    <w:rsid w:val="00131B07"/>
  </w:style>
  <w:style w:type="paragraph" w:customStyle="1" w:styleId="C138429F9C56473794948E13F05373B7">
    <w:name w:val="C138429F9C56473794948E13F05373B7"/>
    <w:rsid w:val="00131B07"/>
  </w:style>
  <w:style w:type="paragraph" w:customStyle="1" w:styleId="7750F8F3886048CEB0ADF570FA297906">
    <w:name w:val="7750F8F3886048CEB0ADF570FA297906"/>
    <w:rsid w:val="00131B07"/>
  </w:style>
  <w:style w:type="paragraph" w:customStyle="1" w:styleId="694C796B698B4344AB4AAC06FE0C29B1">
    <w:name w:val="694C796B698B4344AB4AAC06FE0C29B1"/>
    <w:rsid w:val="00131B07"/>
  </w:style>
  <w:style w:type="paragraph" w:customStyle="1" w:styleId="33043085333249928D26BDFE5626B5CF">
    <w:name w:val="33043085333249928D26BDFE5626B5CF"/>
    <w:rsid w:val="00131B07"/>
  </w:style>
  <w:style w:type="paragraph" w:customStyle="1" w:styleId="2EC975AB9EA148619936DA7D8ABDE67D">
    <w:name w:val="2EC975AB9EA148619936DA7D8ABDE67D"/>
    <w:rsid w:val="00131B07"/>
  </w:style>
  <w:style w:type="paragraph" w:customStyle="1" w:styleId="0B11EF7CF5624A5DA39AB7F9C3413B84">
    <w:name w:val="0B11EF7CF5624A5DA39AB7F9C3413B84"/>
    <w:rsid w:val="00131B07"/>
  </w:style>
  <w:style w:type="paragraph" w:customStyle="1" w:styleId="83B3E817360946F28BBDBA8AE957D02D3">
    <w:name w:val="83B3E817360946F28BBDBA8AE957D02D3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5E22E23198946D7816D031AB05E34A81">
    <w:name w:val="25E22E23198946D7816D031AB05E34A8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5C3B1E61130493D82AD8430FE1C74F91">
    <w:name w:val="D5C3B1E61130493D82AD8430FE1C74F9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11EF7CF5624A5DA39AB7F9C3413B841">
    <w:name w:val="0B11EF7CF5624A5DA39AB7F9C3413B84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4">
    <w:name w:val="83B3E817360946F28BBDBA8AE957D02D4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5E22E23198946D7816D031AB05E34A82">
    <w:name w:val="25E22E23198946D7816D031AB05E34A8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5C3B1E61130493D82AD8430FE1C74F92">
    <w:name w:val="D5C3B1E61130493D82AD8430FE1C74F9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11EF7CF5624A5DA39AB7F9C3413B842">
    <w:name w:val="0B11EF7CF5624A5DA39AB7F9C3413B84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5">
    <w:name w:val="83B3E817360946F28BBDBA8AE957D02D5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5E22E23198946D7816D031AB05E34A83">
    <w:name w:val="25E22E23198946D7816D031AB05E34A8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5C3B1E61130493D82AD8430FE1C74F93">
    <w:name w:val="D5C3B1E61130493D82AD8430FE1C74F9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11EF7CF5624A5DA39AB7F9C3413B843">
    <w:name w:val="0B11EF7CF5624A5DA39AB7F9C3413B84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4C59-D305-4794-9C22-8313E29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