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88648C" w:rsidP="0088648C">
      <w:pPr>
        <w:jc w:val="center"/>
        <w:rPr>
          <w:rFonts w:ascii="Tahoma" w:hAnsi="Tahoma" w:cs="Tahoma"/>
          <w:b/>
          <w:bCs/>
          <w:color w:val="333399"/>
          <w:sz w:val="36"/>
          <w:szCs w:val="36"/>
        </w:rPr>
      </w:pPr>
      <w:r>
        <w:rPr>
          <w:rFonts w:ascii="Tahoma" w:hAnsi="Tahoma" w:cs="Tahoma"/>
          <w:b/>
          <w:bCs/>
          <w:color w:val="333399"/>
          <w:sz w:val="36"/>
          <w:szCs w:val="36"/>
        </w:rPr>
        <w:t>International</w:t>
      </w:r>
      <w:r w:rsidRPr="004F5E18">
        <w:rPr>
          <w:rFonts w:ascii="Tahoma" w:hAnsi="Tahoma" w:cs="Tahoma"/>
          <w:b/>
          <w:bCs/>
          <w:color w:val="333399"/>
          <w:sz w:val="36"/>
          <w:szCs w:val="36"/>
        </w:rPr>
        <w:t xml:space="preserve"> Partnership</w:t>
      </w:r>
    </w:p>
    <w:p w:rsidR="0088648C" w:rsidRPr="00E44F8A" w:rsidP="0088648C">
      <w:pPr>
        <w:jc w:val="center"/>
        <w:rPr>
          <w:rFonts w:ascii="Tahoma" w:hAnsi="Tahoma" w:cs="Tahoma"/>
          <w:color w:val="333399"/>
          <w:sz w:val="36"/>
          <w:szCs w:val="36"/>
        </w:rPr>
      </w:pPr>
      <w:r>
        <w:rPr>
          <w:rFonts w:ascii="Tahoma" w:hAnsi="Tahoma" w:cs="Tahoma"/>
          <w:b/>
          <w:bCs/>
          <w:color w:val="333399"/>
          <w:sz w:val="36"/>
          <w:szCs w:val="36"/>
        </w:rPr>
        <w:t>Company Profile &amp; Partner Search</w:t>
      </w:r>
      <w:r w:rsidRPr="005F3CE2">
        <w:rPr>
          <w:rFonts w:ascii="Tahoma" w:hAnsi="Tahoma" w:cs="Tahoma"/>
          <w:b/>
          <w:bCs/>
          <w:color w:val="333399"/>
          <w:sz w:val="36"/>
          <w:szCs w:val="36"/>
        </w:rPr>
        <w:t xml:space="preserve"> Form</w:t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520"/>
        <w:gridCol w:w="1591"/>
        <w:gridCol w:w="29"/>
        <w:gridCol w:w="822"/>
        <w:gridCol w:w="438"/>
        <w:gridCol w:w="90"/>
        <w:gridCol w:w="180"/>
        <w:gridCol w:w="1560"/>
        <w:gridCol w:w="60"/>
        <w:gridCol w:w="56"/>
        <w:gridCol w:w="214"/>
        <w:gridCol w:w="1087"/>
        <w:gridCol w:w="1073"/>
      </w:tblGrid>
      <w:tr w:rsidTr="00C379F4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953F9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  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0DAD" w:rsidP="00CC0DAD">
            <w:pPr>
              <w:tabs>
                <w:tab w:val="left" w:pos="567"/>
              </w:tabs>
              <w:spacing w:after="0" w:line="240" w:lineRule="auto"/>
              <w:ind w:left="1080"/>
              <w:rPr>
                <w:rFonts w:ascii="Tahoma" w:hAnsi="Tahoma" w:cs="Tahoma"/>
                <w:b/>
                <w:bCs/>
                <w:iCs/>
              </w:rPr>
            </w:pPr>
          </w:p>
          <w:p w:rsidR="0088648C" w:rsidRPr="00953F9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General Profile </w:t>
            </w:r>
          </w:p>
        </w:tc>
      </w:tr>
      <w:tr w:rsidTr="00CB73F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73F9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F9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Full Name of Company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9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C0DAD">
            <w:pPr>
              <w:tabs>
                <w:tab w:val="left" w:pos="567"/>
              </w:tabs>
              <w:spacing w:line="240" w:lineRule="auto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Prior name of Company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C0DAD">
            <w:pPr>
              <w:tabs>
                <w:tab w:val="left" w:pos="567"/>
              </w:tabs>
              <w:spacing w:line="240" w:lineRule="auto"/>
              <w:rPr>
                <w:rFonts w:ascii="Tahoma" w:hAnsi="Tahoma" w:cs="Tahoma"/>
                <w:b/>
                <w:bCs/>
                <w:iCs/>
              </w:rPr>
            </w:pPr>
            <w:r w:rsidRPr="00CB73F9">
              <w:rPr>
                <w:rFonts w:ascii="Tahoma" w:hAnsi="Tahoma" w:cs="Tahoma"/>
                <w:iCs/>
              </w:rPr>
              <w:t xml:space="preserve">    </w:t>
            </w:r>
          </w:p>
        </w:tc>
      </w:tr>
      <w:tr w:rsidTr="007642D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73F9" w:rsidRPr="00953F9C" w:rsidP="007642D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F9" w:rsidRPr="00953F9C" w:rsidP="007642DB">
            <w:pPr>
              <w:tabs>
                <w:tab w:val="left" w:pos="567"/>
              </w:tabs>
              <w:spacing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Registration # (Israeli Company)</w:t>
            </w:r>
            <w:r w:rsidRPr="00953F9C">
              <w:rPr>
                <w:rFonts w:ascii="Tahoma" w:hAnsi="Tahoma" w:cs="Tahoma"/>
                <w:iCs/>
              </w:rPr>
              <w:t xml:space="preserve">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9" w:rsidRPr="00CB73F9" w:rsidP="007642DB">
            <w:pPr>
              <w:tabs>
                <w:tab w:val="left" w:pos="567"/>
              </w:tabs>
              <w:spacing w:line="240" w:lineRule="auto"/>
              <w:rPr>
                <w:rFonts w:ascii="Tahoma" w:hAnsi="Tahoma" w:cs="Tahoma"/>
                <w:b/>
                <w:bCs/>
                <w:iCs/>
              </w:rPr>
            </w:pPr>
            <w:r w:rsidRPr="00CB73F9">
              <w:rPr>
                <w:rFonts w:ascii="Tahoma" w:hAnsi="Tahoma" w:cs="Tahoma"/>
                <w:iCs/>
              </w:rPr>
              <w:t xml:space="preserve">    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Type of Company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lang w:eastAsia="ja-JP"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 w:rsidR="00621229"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 </w:t>
            </w:r>
            <w:r w:rsidRPr="00953F9C">
              <w:rPr>
                <w:rFonts w:ascii="Tahoma" w:hAnsi="Tahoma" w:cs="Tahoma" w:hint="eastAsia"/>
                <w:iCs/>
                <w:lang w:eastAsia="ja-JP"/>
              </w:rPr>
              <w:t>High Tech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 w:rsidR="00621229"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>R&amp;D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ind w:left="330" w:hanging="330" w:hangingChars="150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 w:rsidR="00621229"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 Research Institute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 w:rsidR="00621229"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>University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 w:rsidR="00621229"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Other 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Revenue Growth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Governmental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Other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CB73F9">
              <w:rPr>
                <w:rFonts w:ascii="Tahoma" w:hAnsi="Tahoma" w:cs="Tahoma"/>
                <w:iCs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C0DAD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Company Contact Info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Street Address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</w:rPr>
            </w:pPr>
            <w:bookmarkStart w:id="0" w:name="_GoBack"/>
            <w:bookmarkEnd w:id="0"/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            </w:t>
            </w:r>
            <w:r w:rsidRPr="00953F9C">
              <w:rPr>
                <w:rFonts w:ascii="Tahoma" w:hAnsi="Tahoma" w:cs="Tahoma"/>
                <w:iCs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      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   E-mail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CC0DAD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Primary Contact Person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CB73F9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B73F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8"/>
          <w:wAfter w:w="4320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73F9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F9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Email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9" w:rsidRPr="00CB73F9" w:rsidP="00C379F4">
            <w:pPr>
              <w:tabs>
                <w:tab w:val="left" w:pos="567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052AA6">
      <w:r>
        <w:br w:type="page"/>
      </w:r>
    </w:p>
    <w:p w:rsidR="00FE365F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630"/>
      </w:tblGrid>
      <w:tr w:rsidTr="00C379F4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A6" w:rsidP="00FE365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</w:p>
          <w:p w:rsidR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Organization Description</w:t>
            </w:r>
          </w:p>
          <w:p w:rsidR="007858DD" w:rsidRPr="00953F9C" w:rsidP="007858DD">
            <w:pPr>
              <w:tabs>
                <w:tab w:val="left" w:pos="567"/>
              </w:tabs>
              <w:spacing w:after="0" w:line="240" w:lineRule="auto"/>
              <w:ind w:left="1080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7858DD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23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8DD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7858DD" w:rsidRP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caps/>
                <w:u w:val="single"/>
              </w:rPr>
            </w:pPr>
            <w:r w:rsidRPr="007858DD">
              <w:rPr>
                <w:rFonts w:ascii="Tahoma" w:hAnsi="Tahoma" w:cs="Tahoma"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271993</wp:posOffset>
                      </wp:positionV>
                      <wp:extent cx="6155267" cy="2142066"/>
                      <wp:effectExtent l="0" t="0" r="17145" b="10795"/>
                      <wp:wrapNone/>
                      <wp:docPr id="3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267" cy="21420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DD"/>
                                <w:p w:rsidR="007858DD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5" type="#_x0000_t202" style="width:484.65pt;height:168.65pt;margin-top:21.4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7858DD"/>
                          <w:p w:rsidR="007858DD"/>
                        </w:txbxContent>
                      </v:textbox>
                    </v:shape>
                  </w:pict>
                </mc:Fallback>
              </mc:AlternateContent>
            </w:r>
            <w:r w:rsidRPr="007858DD">
              <w:rPr>
                <w:rFonts w:ascii="Tahoma" w:hAnsi="Tahoma" w:cs="Tahoma"/>
                <w:iCs/>
                <w:u w:val="single"/>
              </w:rPr>
              <w:t>G</w:t>
            </w:r>
            <w:r w:rsidRPr="007858DD">
              <w:rPr>
                <w:rFonts w:ascii="Tahoma" w:hAnsi="Tahoma" w:cs="Tahoma"/>
                <w:iCs/>
                <w:caps/>
                <w:u w:val="single"/>
              </w:rPr>
              <w:t xml:space="preserve">eneral Business Description </w:t>
            </w: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Tr="007858DD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8DD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7858DD">
              <w:rPr>
                <w:rFonts w:ascii="Tahoma" w:hAnsi="Tahoma" w:cs="Tahoma"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270510</wp:posOffset>
                      </wp:positionV>
                      <wp:extent cx="6155267" cy="2125133"/>
                      <wp:effectExtent l="0" t="0" r="17145" b="2794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267" cy="2125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DD"/>
                                <w:p w:rsidR="007858DD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6" type="#_x0000_t202" style="width:484.65pt;height:167.35pt;margin-top:21.3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      <v:textbox>
                        <w:txbxContent>
                          <w:p w:rsidR="007858DD"/>
                          <w:p w:rsidR="007858DD"/>
                        </w:txbxContent>
                      </v:textbox>
                    </v:shape>
                  </w:pict>
                </mc:Fallback>
              </mc:AlternateContent>
            </w:r>
            <w:r w:rsidRPr="007858DD">
              <w:rPr>
                <w:rFonts w:ascii="Tahoma" w:hAnsi="Tahoma" w:cs="Tahoma"/>
                <w:iCs/>
                <w:caps/>
                <w:u w:val="single"/>
              </w:rPr>
              <w:t>Technology Description (Main Products/Services)</w:t>
            </w: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7858DD" w:rsidRPr="00953F9C" w:rsidP="007642D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</w:tbl>
    <w:p w:rsidR="00FE365F" w:rsidP="00FE365F">
      <w:pPr>
        <w:tabs>
          <w:tab w:val="left" w:pos="567"/>
        </w:tabs>
        <w:rPr>
          <w:rFonts w:ascii="Tahoma" w:hAnsi="Tahoma" w:cs="Tahoma"/>
          <w:iCs/>
        </w:rPr>
      </w:pPr>
      <w:r w:rsidRPr="00303E33">
        <w:rPr>
          <w:rFonts w:ascii="Tahoma" w:hAnsi="Tahoma" w:cs="Tahoma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270510</wp:posOffset>
                </wp:positionV>
                <wp:extent cx="6155267" cy="2125133"/>
                <wp:effectExtent l="0" t="0" r="1714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267" cy="212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5F" w:rsidP="00FE365F"/>
                          <w:p w:rsidR="00FE365F" w:rsidP="00FE365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4.65pt;height:167.35pt;margin-top:21.3pt;margin-left: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FE365F" w:rsidP="00FE365F"/>
                    <w:p w:rsidR="00FE365F" w:rsidP="00FE365F"/>
                  </w:txbxContent>
                </v:textbox>
              </v:shape>
            </w:pict>
          </mc:Fallback>
        </mc:AlternateContent>
      </w:r>
      <w:r w:rsidRPr="00303E33" w:rsidR="00303E33">
        <w:rPr>
          <w:rFonts w:ascii="Tahoma" w:hAnsi="Tahoma" w:cs="Tahoma"/>
          <w:iCs/>
          <w:caps/>
        </w:rPr>
        <w:t xml:space="preserve">  </w:t>
      </w:r>
      <w:r w:rsidR="00B7549C">
        <w:rPr>
          <w:rFonts w:ascii="Tahoma" w:hAnsi="Tahoma" w:cs="Tahoma"/>
          <w:iCs/>
          <w:caps/>
          <w:u w:val="single"/>
        </w:rPr>
        <w:t>Targeted  customers</w:t>
      </w:r>
    </w:p>
    <w:p w:rsidR="00FE365F" w:rsidP="00FE365F">
      <w:pPr>
        <w:tabs>
          <w:tab w:val="left" w:pos="567"/>
        </w:tabs>
        <w:rPr>
          <w:rFonts w:ascii="Tahoma" w:hAnsi="Tahoma" w:cs="Tahoma"/>
          <w:iCs/>
        </w:rPr>
      </w:pPr>
    </w:p>
    <w:p w:rsidR="00FE365F" w:rsidP="00FE365F">
      <w:pPr>
        <w:tabs>
          <w:tab w:val="left" w:pos="567"/>
        </w:tabs>
        <w:rPr>
          <w:rFonts w:ascii="Tahoma" w:hAnsi="Tahoma" w:cs="Tahoma"/>
          <w:iCs/>
        </w:rPr>
      </w:pPr>
    </w:p>
    <w:p w:rsidR="00FE365F" w:rsidP="00FE365F">
      <w:pPr>
        <w:tabs>
          <w:tab w:val="left" w:pos="567"/>
        </w:tabs>
        <w:rPr>
          <w:rFonts w:ascii="Tahoma" w:hAnsi="Tahoma" w:cs="Tahoma"/>
          <w:iCs/>
        </w:rPr>
      </w:pPr>
    </w:p>
    <w:p w:rsidR="00FE365F" w:rsidP="00FE365F">
      <w:pPr>
        <w:tabs>
          <w:tab w:val="left" w:pos="567"/>
        </w:tabs>
        <w:rPr>
          <w:rFonts w:ascii="Tahoma" w:hAnsi="Tahoma" w:cs="Tahoma"/>
          <w:iCs/>
        </w:rPr>
      </w:pPr>
    </w:p>
    <w:p w:rsidR="007858DD" w:rsidP="0088648C"/>
    <w:p w:rsidR="007858DD">
      <w:r>
        <w:br w:type="page"/>
      </w:r>
    </w:p>
    <w:p w:rsidR="0088648C" w:rsidP="0088648C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23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Tr="00C379F4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0F695C">
              <w:rPr>
                <w:rFonts w:ascii="Tahoma" w:hAnsi="Tahoma" w:cs="Tahoma"/>
                <w:b/>
                <w:lang w:val="en-GB"/>
              </w:rPr>
              <w:t>Smart Mobility</w:t>
            </w:r>
            <w:r w:rsidRPr="00953F9C">
              <w:rPr>
                <w:rFonts w:ascii="Tahoma" w:hAnsi="Tahoma" w:cs="Tahoma"/>
                <w:b/>
                <w:lang w:val="en-GB"/>
              </w:rPr>
              <w:t xml:space="preserve"> Sector &amp; Subsector (Select 1 sector and 1 subsector) </w:t>
            </w:r>
          </w:p>
          <w:p w:rsidR="0088648C" w:rsidRPr="00953F9C" w:rsidP="00C379F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                                                                                              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Electric Mobility</w:t>
            </w: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Electric vehicle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Charging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Batteries/storage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e-powertrain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t>Other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Autonomous Mobility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Active safety &amp; ADAS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Drones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Sensors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Automated vehicle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7"/>
          <w:wAfter w:w="7290" w:type="dxa"/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924" w:rsidRPr="00953F9C" w:rsidP="00C379F4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24" w:rsidRPr="00953F9C" w:rsidP="0014392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Smart Mobility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Infotainment &amp; connecter car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Sharing mobility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Navigation &amp; ITS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Fleet Management/logistics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Parking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Big Data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/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Vehicle Technology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Manufacturing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Energy efficiency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Engines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Passive safety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Security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Other</w:t>
            </w: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Tr="00C379F4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Alternative fuels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Infrastruture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P="0014392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 w:rsidR="00621229"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="00143924">
              <w:rPr>
                <w:rFonts w:ascii="Tahoma" w:hAnsi="Tahoma" w:cs="Tahoma"/>
                <w:sz w:val="18"/>
                <w:szCs w:val="18"/>
              </w:rPr>
              <w:t>Other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43924" w:rsidRPr="00953F9C" w:rsidP="001439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549C"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Tr="00C379F4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B7549C">
            <w:pPr>
              <w:pStyle w:val="Default"/>
              <w:ind w:left="1080"/>
              <w:rPr>
                <w:b/>
                <w:bCs/>
                <w:sz w:val="22"/>
                <w:szCs w:val="22"/>
              </w:rPr>
            </w:pPr>
          </w:p>
        </w:tc>
      </w:tr>
    </w:tbl>
    <w:p w:rsidR="0088648C" w:rsidP="00B7549C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tbl>
      <w:tblPr>
        <w:tblW w:w="9756" w:type="dxa"/>
        <w:tblInd w:w="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6"/>
      </w:tblGrid>
      <w:tr w:rsidTr="00415BFC">
        <w:tblPrEx>
          <w:tblW w:w="9756" w:type="dxa"/>
          <w:tblInd w:w="52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9756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B7549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  <w:r w:rsidRPr="00B754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Tr="00415BFC">
        <w:tblPrEx>
          <w:tblW w:w="9756" w:type="dxa"/>
          <w:tblInd w:w="52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9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8DD" w:rsidP="007858DD">
            <w:pPr>
              <w:tabs>
                <w:tab w:val="left" w:pos="567"/>
              </w:tabs>
              <w:spacing w:after="0" w:line="240" w:lineRule="auto"/>
              <w:ind w:left="1080"/>
              <w:rPr>
                <w:rFonts w:ascii="Tahoma" w:hAnsi="Tahoma" w:cs="Tahoma"/>
                <w:b/>
                <w:lang w:val="en-GB"/>
              </w:rPr>
            </w:pPr>
          </w:p>
          <w:p w:rsidR="00B7549C" w:rsidRPr="00B7549C" w:rsidP="00B7549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What types of partnerships are you seeking?</w:t>
            </w:r>
            <w:r w:rsidRPr="007858DD">
              <w:rPr>
                <w:rFonts w:ascii="Tahoma" w:hAnsi="Tahoma" w:cs="Tahoma"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270510</wp:posOffset>
                      </wp:positionV>
                      <wp:extent cx="6155267" cy="2125133"/>
                      <wp:effectExtent l="0" t="0" r="17145" b="27940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267" cy="2125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49C" w:rsidP="00B7549C"/>
                                <w:p w:rsidR="00B7549C" w:rsidP="00B7549C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width:484.65pt;height:167.35pt;margin-top:21.3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>
                      <v:textbox>
                        <w:txbxContent>
                          <w:p w:rsidR="00B7549C" w:rsidP="00B7549C"/>
                          <w:p w:rsidR="00B7549C" w:rsidP="00B7549C"/>
                        </w:txbxContent>
                      </v:textbox>
                    </v:shape>
                  </w:pict>
                </mc:Fallback>
              </mc:AlternateContent>
            </w:r>
          </w:p>
          <w:p w:rsidR="00B7549C" w:rsidP="00B7549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B7549C" w:rsidP="00B7549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B7549C" w:rsidP="00B7549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B7549C" w:rsidP="00B7549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B7549C" w:rsidRPr="00B7549C" w:rsidP="00B7549C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</w:tc>
      </w:tr>
      <w:tr w:rsidTr="00415BFC">
        <w:tblPrEx>
          <w:tblW w:w="9756" w:type="dxa"/>
          <w:tblInd w:w="52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7858DD" w:rsidRPr="007858DD" w:rsidP="007858DD">
            <w:pPr>
              <w:tabs>
                <w:tab w:val="left" w:pos="567"/>
              </w:tabs>
              <w:spacing w:after="0" w:line="240" w:lineRule="auto"/>
              <w:ind w:left="844"/>
              <w:rPr>
                <w:rFonts w:ascii="Tahoma" w:hAnsi="Tahoma" w:cs="Tahoma"/>
                <w:b/>
              </w:rPr>
            </w:pPr>
          </w:p>
          <w:p w:rsidR="0088648C" w:rsidRPr="00953F9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ind w:left="844" w:hanging="484"/>
              <w:rPr>
                <w:rFonts w:ascii="Tahoma" w:hAnsi="Tahoma" w:cs="Tahoma"/>
                <w:b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What are the main characteristics, technological expertise, and R&amp;D contributions you are seeking in a potential partner?               </w:t>
            </w:r>
          </w:p>
        </w:tc>
      </w:tr>
      <w:tr w:rsidTr="00415BFC">
        <w:tblPrEx>
          <w:tblW w:w="9756" w:type="dxa"/>
          <w:tblInd w:w="52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528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7858DD">
              <w:rPr>
                <w:rFonts w:ascii="Tahoma" w:hAnsi="Tahoma" w:cs="Tahoma"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95462</wp:posOffset>
                      </wp:positionV>
                      <wp:extent cx="6155055" cy="1888066"/>
                      <wp:effectExtent l="0" t="0" r="17145" b="17145"/>
                      <wp:wrapNone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055" cy="18880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BFC" w:rsidP="00415BFC"/>
                                <w:p w:rsidR="00415BFC" w:rsidP="00415BFC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width:484.65pt;height:148.65pt;margin-top:7.5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>
                      <v:textbox>
                        <w:txbxContent>
                          <w:p w:rsidR="00415BFC" w:rsidP="00415BFC"/>
                          <w:p w:rsidR="00415BFC" w:rsidP="00415BFC"/>
                        </w:txbxContent>
                      </v:textbox>
                    </v:shape>
                  </w:pict>
                </mc:Fallback>
              </mc:AlternateContent>
            </w:r>
          </w:p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415BFC" w:rsidP="00415BFC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415BFC" w:rsidP="00C379F4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</w:tc>
      </w:tr>
      <w:tr w:rsidTr="00415BFC">
        <w:tblPrEx>
          <w:tblW w:w="9756" w:type="dxa"/>
          <w:tblInd w:w="52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065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415BFC" w:rsidP="00415BFC">
            <w:pPr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</w:p>
          <w:p w:rsidR="0088648C" w:rsidRPr="00953F9C" w:rsidP="00415BFC">
            <w:pPr>
              <w:spacing w:after="0" w:line="240" w:lineRule="auto"/>
              <w:ind w:left="830" w:hanging="450"/>
              <w:rPr>
                <w:rFonts w:ascii="Tahoma" w:hAnsi="Tahoma" w:cs="Tahoma"/>
                <w:i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>2.3 Do you have a specific R&amp;D project for which you are seeking a partner? If so, please describe the project and the expected or required contribution of the partner</w:t>
            </w:r>
          </w:p>
        </w:tc>
      </w:tr>
    </w:tbl>
    <w:p w:rsidR="0088648C" w:rsidP="0088648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161925</wp:posOffset>
                </wp:positionV>
                <wp:extent cx="6231255" cy="1888067"/>
                <wp:effectExtent l="0" t="0" r="17145" b="1714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188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9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490.65pt;height:148.65pt;margin-top:12.75pt;margin-left:2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B7549C"/>
                  </w:txbxContent>
                </v:textbox>
              </v:shape>
            </w:pict>
          </mc:Fallback>
        </mc:AlternateContent>
      </w:r>
    </w:p>
    <w:p w:rsidR="00B7549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8648C" w:rsidP="0088648C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3420"/>
        <w:gridCol w:w="1530"/>
        <w:gridCol w:w="2880"/>
      </w:tblGrid>
      <w:tr w:rsidTr="00C379F4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953F9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pStyle w:val="BodyText"/>
              <w:rPr>
                <w:rFonts w:ascii="Tahoma" w:hAnsi="Tahoma" w:cs="Tahoma"/>
              </w:rPr>
            </w:pPr>
            <w:r w:rsidRPr="00953F9C">
              <w:rPr>
                <w:rFonts w:ascii="Tahoma" w:hAnsi="Tahoma" w:cs="Tahoma"/>
              </w:rPr>
              <w:t>I hereby provide my consent to disclose this form to third parties in the process of identifying potential partners.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>4.1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 xml:space="preserve">Signature of Company  </w:t>
            </w: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Tr="00303E33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303E33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Function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Tr="00C379F4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88648C" w:rsidP="00052AA6">
      <w:pPr>
        <w:rPr>
          <w:rStyle w:val="Hyperlink"/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Israel SME: </w:t>
      </w:r>
      <w:r w:rsidRPr="009F27D9">
        <w:rPr>
          <w:rFonts w:ascii="Tahoma" w:hAnsi="Tahoma" w:cs="Tahoma"/>
          <w:iCs/>
        </w:rPr>
        <w:t xml:space="preserve">Please </w:t>
      </w:r>
      <w:r>
        <w:rPr>
          <w:rFonts w:ascii="Tahoma" w:hAnsi="Tahoma" w:cs="Tahoma"/>
          <w:iCs/>
        </w:rPr>
        <w:t xml:space="preserve">complete form </w:t>
      </w:r>
      <w:r w:rsidRPr="009F27D9">
        <w:rPr>
          <w:rFonts w:ascii="Tahoma" w:hAnsi="Tahoma" w:cs="Tahoma"/>
          <w:iCs/>
        </w:rPr>
        <w:t xml:space="preserve">and send to </w:t>
      </w:r>
      <w:r>
        <w:fldChar w:fldCharType="begin"/>
      </w:r>
      <w:r>
        <w:instrText xml:space="preserve"> HYPERLINK "mailto:les.abelson@Innovationisrael.org.il" </w:instrText>
      </w:r>
      <w:r>
        <w:fldChar w:fldCharType="separate"/>
      </w:r>
      <w:r w:rsidRPr="000D420C">
        <w:rPr>
          <w:rStyle w:val="Hyperlink"/>
          <w:rFonts w:ascii="Tahoma" w:hAnsi="Tahoma" w:cs="Tahoma"/>
          <w:iCs/>
        </w:rPr>
        <w:t>les.abelson@Innovationisrael.org.il</w:t>
      </w:r>
      <w:r>
        <w:fldChar w:fldCharType="end"/>
      </w:r>
    </w:p>
    <w:p w:rsidR="00303E33" w:rsidRPr="009F27D9" w:rsidP="00052AA6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Ontario SME: Please complete form and send to </w:t>
      </w:r>
      <w:r>
        <w:fldChar w:fldCharType="begin"/>
      </w:r>
      <w:r>
        <w:instrText xml:space="preserve"> HYPERLINK "C:\\Users\\aho\\Desktop\\OIRNP_Working\\Round 2 FY2018-19\\bradford.brinton@oce-ontario.org" </w:instrText>
      </w:r>
      <w:r>
        <w:fldChar w:fldCharType="separate"/>
      </w:r>
      <w:r w:rsidRPr="00303E33">
        <w:rPr>
          <w:rStyle w:val="Hyperlink"/>
          <w:rFonts w:ascii="Tahoma" w:hAnsi="Tahoma" w:cs="Tahoma"/>
          <w:iCs/>
        </w:rPr>
        <w:t>bradford.brinton@oce-ontario.org</w:t>
      </w:r>
      <w:r>
        <w:fldChar w:fldCharType="end"/>
      </w:r>
    </w:p>
    <w:p w:rsidR="0088648C" w:rsidRPr="009F27D9" w:rsidP="0088648C">
      <w:pPr>
        <w:jc w:val="center"/>
        <w:rPr>
          <w:rFonts w:ascii="Tahoma" w:hAnsi="Tahoma" w:cs="Tahoma"/>
          <w:i/>
        </w:rPr>
      </w:pPr>
    </w:p>
    <w:p w:rsidR="0088648C" w:rsidRPr="009F27D9" w:rsidP="0088648C">
      <w:pPr>
        <w:jc w:val="center"/>
        <w:rPr>
          <w:rFonts w:ascii="Tahoma" w:hAnsi="Tahoma" w:cs="Tahoma"/>
          <w:iCs/>
        </w:rPr>
      </w:pPr>
      <w:r w:rsidRPr="009F27D9">
        <w:rPr>
          <w:rFonts w:ascii="Tahoma" w:hAnsi="Tahoma" w:cs="Tahoma"/>
          <w:iCs/>
        </w:rPr>
        <w:t>Thank you!</w:t>
      </w:r>
    </w:p>
    <w:p w:rsidR="0088648C" w:rsidP="0088648C"/>
    <w:p w:rsidR="0088648C" w:rsidP="0088648C"/>
    <w:p w:rsidR="00C237C0" w:rsidRPr="005C1FAC" w:rsidP="005C1FAC"/>
    <w:sectPr w:rsidSect="00CF5524">
      <w:headerReference w:type="even" r:id="rId5"/>
      <w:headerReference w:type="default" r:id="rId6"/>
      <w:footerReference w:type="default" r:id="rId7"/>
      <w:headerReference w:type="firs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3F6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5492363</wp:posOffset>
              </wp:positionH>
              <wp:positionV relativeFrom="paragraph">
                <wp:posOffset>-514902</wp:posOffset>
              </wp:positionV>
              <wp:extent cx="508884" cy="302149"/>
              <wp:effectExtent l="0" t="0" r="24765" b="222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08884" cy="30214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2051" style="width:40.05pt;height:23.8pt;margin-top:-40.55pt;margin-left:432.45pt;mso-wrap-distance-bottom:0;mso-wrap-distance-left:9pt;mso-wrap-distance-right:9pt;mso-wrap-distance-top:0;mso-wrap-style:square;position:absolute;visibility:visible;v-text-anchor:middle;z-index:251663360" fillcolor="white" strokecolor="white" strokeweight="2pt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D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8" o:spid="_x0000_s2049" type="#_x0000_t75" style="width:595.5pt;height:842.25pt;margin-top:0;margin-left:0;mso-position-horizontal:center;mso-position-horizontal-relative:margin;mso-position-vertical:center;mso-position-vertical-relative:margin;position:absolute;z-index:-251656192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DAD" w:rsidP="005F04BE">
    <w:pPr>
      <w:pStyle w:val="Header"/>
      <w:tabs>
        <w:tab w:val="clear" w:pos="4320"/>
        <w:tab w:val="left" w:pos="7200"/>
        <w:tab w:val="clear" w:pos="8640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-305711</wp:posOffset>
          </wp:positionV>
          <wp:extent cx="1828800" cy="6254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04843" name="oce_logo_Colour_withTagline-450px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9" o:spid="_x0000_s2050" type="#_x0000_t75" style="width:595.5pt;height:902.55pt;margin-top:-106.35pt;margin-left:-90pt;mso-position-horizontal-relative:margin;mso-position-vertical-relative:margin;position:absolute;z-index:-251655168" o:allowincell="f">
          <v:imagedata r:id="rId2" o:title="21955B_iia_a4_b_heb"/>
          <w10:wrap anchorx="margin" anchory="margin"/>
        </v:shape>
      </w:pict>
    </w:r>
    <w:r w:rsidR="00303E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2D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7" o:spid="_x0000_s2052" type="#_x0000_t75" style="width:595.5pt;height:842.25pt;margin-top:0;margin-left:0;mso-position-horizontal:center;mso-position-horizontal-relative:margin;mso-position-vertical:center;mso-position-vertical-relative:margin;position:absolute;z-index:-251657216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850075"/>
    <w:multiLevelType w:val="hybridMultilevel"/>
    <w:tmpl w:val="F8CC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2B9"/>
    <w:multiLevelType w:val="hybridMultilevel"/>
    <w:tmpl w:val="5164DB0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E07295D"/>
    <w:multiLevelType w:val="hybridMultilevel"/>
    <w:tmpl w:val="BD365B8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010"/>
    <w:multiLevelType w:val="hybridMultilevel"/>
    <w:tmpl w:val="B75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10C6"/>
    <w:multiLevelType w:val="hybridMultilevel"/>
    <w:tmpl w:val="B7108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3BA2677F"/>
    <w:multiLevelType w:val="multilevel"/>
    <w:tmpl w:val="750E2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B05BC"/>
    <w:multiLevelType w:val="multilevel"/>
    <w:tmpl w:val="7B52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5744E"/>
    <w:multiLevelType w:val="hybridMultilevel"/>
    <w:tmpl w:val="55120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3452"/>
    <w:multiLevelType w:val="multilevel"/>
    <w:tmpl w:val="BC10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715EA"/>
    <w:multiLevelType w:val="multilevel"/>
    <w:tmpl w:val="BA34D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603A2"/>
    <w:multiLevelType w:val="multilevel"/>
    <w:tmpl w:val="26C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73417"/>
    <w:multiLevelType w:val="hybridMultilevel"/>
    <w:tmpl w:val="04D0FCB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85AFD"/>
    <w:multiLevelType w:val="multilevel"/>
    <w:tmpl w:val="D33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26E15"/>
    <w:multiLevelType w:val="hybridMultilevel"/>
    <w:tmpl w:val="489866F0"/>
    <w:lvl w:ilvl="0">
      <w:start w:val="1"/>
      <w:numFmt w:val="decimal"/>
      <w:lvlText w:val="%1."/>
      <w:lvlJc w:val="left"/>
      <w:pPr>
        <w:ind w:left="501" w:hanging="360"/>
      </w:p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A702375"/>
    <w:multiLevelType w:val="hybridMultilevel"/>
    <w:tmpl w:val="E9505B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2FFF"/>
    <w:multiLevelType w:val="multilevel"/>
    <w:tmpl w:val="EE2A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52AA6"/>
    <w:rsid w:val="000B3491"/>
    <w:rsid w:val="000C6DB9"/>
    <w:rsid w:val="000D420C"/>
    <w:rsid w:val="000F695C"/>
    <w:rsid w:val="00136119"/>
    <w:rsid w:val="00143924"/>
    <w:rsid w:val="001A2703"/>
    <w:rsid w:val="00205454"/>
    <w:rsid w:val="00205B96"/>
    <w:rsid w:val="002A27F0"/>
    <w:rsid w:val="002B7C12"/>
    <w:rsid w:val="00303E33"/>
    <w:rsid w:val="003770E2"/>
    <w:rsid w:val="003F086B"/>
    <w:rsid w:val="003F63F6"/>
    <w:rsid w:val="00415BFC"/>
    <w:rsid w:val="00423D20"/>
    <w:rsid w:val="0046753C"/>
    <w:rsid w:val="004F5E18"/>
    <w:rsid w:val="005543BA"/>
    <w:rsid w:val="005C1FAC"/>
    <w:rsid w:val="005C5964"/>
    <w:rsid w:val="005D40B6"/>
    <w:rsid w:val="005F04BE"/>
    <w:rsid w:val="005F0D5E"/>
    <w:rsid w:val="005F3CE2"/>
    <w:rsid w:val="00621229"/>
    <w:rsid w:val="00634C02"/>
    <w:rsid w:val="00644C67"/>
    <w:rsid w:val="00651D59"/>
    <w:rsid w:val="00672B5E"/>
    <w:rsid w:val="00695DF6"/>
    <w:rsid w:val="00744F05"/>
    <w:rsid w:val="007642DB"/>
    <w:rsid w:val="007858DD"/>
    <w:rsid w:val="007D19F9"/>
    <w:rsid w:val="007D4A94"/>
    <w:rsid w:val="00870DE5"/>
    <w:rsid w:val="0088648C"/>
    <w:rsid w:val="008A2540"/>
    <w:rsid w:val="008C13C0"/>
    <w:rsid w:val="0091322D"/>
    <w:rsid w:val="009378E0"/>
    <w:rsid w:val="00953F9C"/>
    <w:rsid w:val="00954C27"/>
    <w:rsid w:val="009C3838"/>
    <w:rsid w:val="009F27D9"/>
    <w:rsid w:val="00A0613D"/>
    <w:rsid w:val="00A212CD"/>
    <w:rsid w:val="00A73D21"/>
    <w:rsid w:val="00AA59E0"/>
    <w:rsid w:val="00AA7DFB"/>
    <w:rsid w:val="00B03E3A"/>
    <w:rsid w:val="00B547C6"/>
    <w:rsid w:val="00B60798"/>
    <w:rsid w:val="00B7549C"/>
    <w:rsid w:val="00BA4414"/>
    <w:rsid w:val="00BB2D06"/>
    <w:rsid w:val="00C237C0"/>
    <w:rsid w:val="00C379F4"/>
    <w:rsid w:val="00C40458"/>
    <w:rsid w:val="00C776D8"/>
    <w:rsid w:val="00CB73F9"/>
    <w:rsid w:val="00CC0DAD"/>
    <w:rsid w:val="00CF5524"/>
    <w:rsid w:val="00D74EE7"/>
    <w:rsid w:val="00D87310"/>
    <w:rsid w:val="00E00706"/>
    <w:rsid w:val="00E174FE"/>
    <w:rsid w:val="00E25D85"/>
    <w:rsid w:val="00E43D71"/>
    <w:rsid w:val="00E44F8A"/>
    <w:rsid w:val="00EF0DD4"/>
    <w:rsid w:val="00F1589A"/>
    <w:rsid w:val="00F215E9"/>
    <w:rsid w:val="00F21D2C"/>
    <w:rsid w:val="00FE365F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5E"/>
  </w:style>
  <w:style w:type="paragraph" w:styleId="Footer">
    <w:name w:val="footer"/>
    <w:basedOn w:val="Normal"/>
    <w:link w:val="Foot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character" w:customStyle="1" w:styleId="apple-converted-space">
    <w:name w:val="apple-converted-space"/>
    <w:basedOn w:val="DefaultParagraphFont"/>
    <w:rsid w:val="00BA4414"/>
  </w:style>
  <w:style w:type="character" w:customStyle="1" w:styleId="textexposedshow">
    <w:name w:val="text_exposed_show"/>
    <w:basedOn w:val="DefaultParagraphFont"/>
    <w:rsid w:val="00BA4414"/>
  </w:style>
  <w:style w:type="paragraph" w:styleId="NormalWeb">
    <w:name w:val="Normal (Web)"/>
    <w:basedOn w:val="Normal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DefaultParagraphFont"/>
    <w:rsid w:val="003F086B"/>
  </w:style>
  <w:style w:type="paragraph" w:styleId="BalloonText">
    <w:name w:val="Balloon Text"/>
    <w:basedOn w:val="Normal"/>
    <w:link w:val="BalloonTextChar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DE5"/>
    <w:pPr>
      <w:ind w:left="720"/>
      <w:contextualSpacing/>
    </w:pPr>
  </w:style>
  <w:style w:type="table" w:styleId="TableGrid">
    <w:name w:val="Table Grid"/>
    <w:basedOn w:val="TableNormal"/>
    <w:uiPriority w:val="59"/>
    <w:rsid w:val="00CF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uiPriority w:val="59"/>
    <w:rsid w:val="00CF5524"/>
    <w:pPr>
      <w:spacing w:after="0" w:line="240" w:lineRule="auto"/>
    </w:pPr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4C02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4C02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34C02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5B8C-21AD-46AC-9FC6-85C0AC2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