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06" w:rsidRDefault="00BB2D06" w:rsidP="005F0D5E">
      <w:pPr>
        <w:bidi/>
        <w:rPr>
          <w:rtl/>
        </w:rPr>
      </w:pPr>
      <w:bookmarkStart w:id="0" w:name="_GoBack"/>
      <w:bookmarkEnd w:id="0"/>
    </w:p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  <w:rtl/>
        </w:rPr>
      </w:pPr>
    </w:p>
    <w:p w:rsidR="00E85897" w:rsidRPr="000F6B0E" w:rsidRDefault="00E85897" w:rsidP="00E85897">
      <w:pPr>
        <w:pStyle w:val="Header"/>
        <w:bidi/>
        <w:jc w:val="center"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בקשה לפתיחת/עדכון זכאי בארץ</w:t>
      </w:r>
    </w:p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rtl/>
        </w:rPr>
        <w:t>* שדה חובה למילוי</w:t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  <w:t>יחידה מקצועית:_______________</w:t>
      </w: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4"/>
      </w:tblGrid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עוסק מורשה/ח.פ/שותפות</w:t>
            </w:r>
          </w:p>
        </w:tc>
        <w:tc>
          <w:tcPr>
            <w:tcW w:w="4261" w:type="dxa"/>
            <w:shd w:val="clear" w:color="auto" w:fill="auto"/>
          </w:tcPr>
          <w:p w:rsidR="00552118" w:rsidRPr="000F6B0E" w:rsidRDefault="00E85897" w:rsidP="00552118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 xml:space="preserve">*שם </w:t>
            </w:r>
            <w:r w:rsidR="00552118">
              <w:rPr>
                <w:rFonts w:asciiTheme="minorBidi" w:hAnsiTheme="minorBidi" w:hint="cs"/>
                <w:sz w:val="18"/>
                <w:szCs w:val="18"/>
                <w:rtl/>
              </w:rPr>
              <w:t xml:space="preserve">חברה </w:t>
            </w: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מספר תיק</w:t>
            </w: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שם הפרויקט</w:t>
            </w:r>
            <w:r w:rsidR="00552118">
              <w:rPr>
                <w:rFonts w:asciiTheme="minorBidi" w:hAnsiTheme="minorBidi" w:hint="cs"/>
                <w:sz w:val="18"/>
                <w:szCs w:val="18"/>
                <w:rtl/>
              </w:rPr>
              <w:t xml:space="preserve"> /חברה (לתכנית החממות בלבד)</w:t>
            </w: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0F6B0E" w:rsidRDefault="000F6B0E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</w:p>
    <w:p w:rsidR="00E85897" w:rsidRPr="000F6B0E" w:rsidRDefault="00E85897" w:rsidP="000F6B0E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כתובת: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35"/>
        <w:gridCol w:w="3369"/>
        <w:gridCol w:w="1331"/>
        <w:gridCol w:w="1428"/>
      </w:tblGrid>
      <w:tr w:rsidR="00E85897" w:rsidRPr="000F6B0E" w:rsidTr="002B4222"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*ישוב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*רחוב</w:t>
            </w:r>
          </w:p>
        </w:tc>
        <w:tc>
          <w:tcPr>
            <w:tcW w:w="1357" w:type="dxa"/>
            <w:shd w:val="clear" w:color="auto" w:fill="auto"/>
          </w:tcPr>
          <w:p w:rsidR="00E85897" w:rsidRPr="000F6B0E" w:rsidRDefault="00E85897" w:rsidP="000F6B0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 xml:space="preserve">*מספר </w:t>
            </w:r>
          </w:p>
        </w:tc>
        <w:tc>
          <w:tcPr>
            <w:tcW w:w="14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מיקוד</w:t>
            </w:r>
          </w:p>
        </w:tc>
      </w:tr>
      <w:tr w:rsidR="00E85897" w:rsidRPr="000F6B0E" w:rsidTr="002B4222"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357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4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684"/>
        <w:gridCol w:w="1061"/>
        <w:gridCol w:w="1634"/>
        <w:gridCol w:w="1629"/>
      </w:tblGrid>
      <w:tr w:rsidR="00E85897" w:rsidRPr="000F6B0E" w:rsidTr="002B4222"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מס' ת.ד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ישוב ת.ד</w:t>
            </w:r>
          </w:p>
        </w:tc>
        <w:tc>
          <w:tcPr>
            <w:tcW w:w="108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מיקוד ת.ד</w:t>
            </w: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*טלפון</w:t>
            </w: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פקס</w:t>
            </w:r>
          </w:p>
        </w:tc>
      </w:tr>
      <w:tr w:rsidR="00E85897" w:rsidRPr="000F6B0E" w:rsidTr="002B4222"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85897" w:rsidRPr="000F6B0E" w:rsidTr="000F6B0E">
        <w:trPr>
          <w:trHeight w:val="562"/>
        </w:trPr>
        <w:tc>
          <w:tcPr>
            <w:tcW w:w="8522" w:type="dxa"/>
            <w:gridSpan w:val="5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E85897" w:rsidRPr="000F6B0E" w:rsidRDefault="00E85897" w:rsidP="002B4222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0F6B0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*כתובת מייל</w:t>
            </w: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:</w:t>
            </w:r>
            <w:r w:rsidRPr="000F6B0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  <w:rtl/>
        </w:rPr>
      </w:pP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פרטי חשבון בנק: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62"/>
        <w:gridCol w:w="2762"/>
      </w:tblGrid>
      <w:tr w:rsidR="00E85897" w:rsidRPr="000F6B0E" w:rsidTr="002B4222">
        <w:tc>
          <w:tcPr>
            <w:tcW w:w="284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*שם הבנק/מספר בנק</w:t>
            </w: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סניף</w:t>
            </w: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חשבון</w:t>
            </w:r>
          </w:p>
        </w:tc>
      </w:tr>
      <w:tr w:rsidR="00E85897" w:rsidRPr="000F6B0E" w:rsidTr="002B4222">
        <w:tc>
          <w:tcPr>
            <w:tcW w:w="284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E85897" w:rsidRPr="001C29E9" w:rsidRDefault="000F6B0E" w:rsidP="00E85897">
      <w:pPr>
        <w:bidi/>
        <w:rPr>
          <w:rFonts w:asciiTheme="minorBidi" w:hAnsiTheme="minorBidi"/>
          <w:b/>
          <w:bCs/>
          <w:color w:val="FF0000"/>
          <w:sz w:val="18"/>
          <w:szCs w:val="18"/>
          <w:rtl/>
        </w:rPr>
      </w:pPr>
      <w:r w:rsidRPr="001C29E9">
        <w:rPr>
          <w:rFonts w:asciiTheme="minorBidi" w:hAnsiTheme="minorBidi" w:hint="cs"/>
          <w:color w:val="FF0000"/>
          <w:sz w:val="18"/>
          <w:szCs w:val="18"/>
          <w:rtl/>
        </w:rPr>
        <w:t xml:space="preserve"> </w:t>
      </w:r>
      <w:r w:rsidRPr="001C29E9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חובה לצרף מכתב חתום מהבנק שהופק בשלושת החודשים האחרונים המאשר את פרטי החשבון לעיל </w:t>
      </w: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חתימות:</w:t>
      </w:r>
    </w:p>
    <w:tbl>
      <w:tblPr>
        <w:bidiVisual/>
        <w:tblW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440"/>
      </w:tblGrid>
      <w:tr w:rsidR="000F6B0E" w:rsidRPr="000F6B0E" w:rsidTr="000F6B0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חתימה וחותמת הספק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תאריך</w:t>
            </w:r>
          </w:p>
        </w:tc>
      </w:tr>
      <w:tr w:rsidR="000F6B0E" w:rsidRPr="000F6B0E" w:rsidTr="000F6B0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F6B0E" w:rsidRPr="000F6B0E" w:rsidTr="000F6B0E"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sectPr w:rsidR="00E85897" w:rsidRPr="000F6B0E" w:rsidSect="005F0D5E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33" w:rsidRDefault="00C85333" w:rsidP="005F0D5E">
      <w:pPr>
        <w:spacing w:after="0" w:line="240" w:lineRule="auto"/>
      </w:pPr>
      <w:r>
        <w:separator/>
      </w:r>
    </w:p>
  </w:endnote>
  <w:endnote w:type="continuationSeparator" w:id="0">
    <w:p w:rsidR="00C85333" w:rsidRDefault="00C85333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av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F75B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2289175</wp:posOffset>
              </wp:positionH>
              <wp:positionV relativeFrom="paragraph">
                <wp:posOffset>-278594</wp:posOffset>
              </wp:positionV>
              <wp:extent cx="3814550" cy="170597"/>
              <wp:effectExtent l="0" t="0" r="0" b="127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550" cy="1705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A61844" w:rsidRDefault="00A61844" w:rsidP="00E86D3A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Innovationisrael.org.il </w:t>
                          </w:r>
                          <w:r w:rsidR="003F5BF5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|</w:t>
                          </w:r>
                          <w:r w:rsidR="004716C1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E86D3A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M. </w:t>
                          </w:r>
                          <w:r w:rsidR="003F5BF5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03-</w:t>
                          </w:r>
                          <w:r w:rsidR="00E85897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71579</w:t>
                          </w:r>
                          <w:r w:rsidR="00E86D3A"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>58</w:t>
                          </w:r>
                          <w:r w:rsidRPr="00A61844"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|Shira.Tzahci@innovationisrael.org.il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0.25pt;margin-top:-21.95pt;width:300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8J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" stroked="f">
              <v:textbox>
                <w:txbxContent>
                  <w:p w:rsidR="003F5BF5" w:rsidRPr="00A61844" w:rsidRDefault="00A61844" w:rsidP="00E86D3A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Innovationisrael.org.il </w:t>
                    </w:r>
                    <w:r w:rsidR="003F5BF5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|</w:t>
                    </w:r>
                    <w:r w:rsidR="004716C1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E86D3A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M. </w:t>
                    </w:r>
                    <w:r w:rsidR="003F5BF5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03-</w:t>
                    </w:r>
                    <w:r w:rsidR="00E85897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71579</w:t>
                    </w:r>
                    <w:r w:rsidR="00E86D3A"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>58</w:t>
                    </w:r>
                    <w:r w:rsidRPr="00A61844"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  <w:t xml:space="preserve"> |Shira.Tzahci@innovationisrael.org.il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33" w:rsidRDefault="00C85333" w:rsidP="005F0D5E">
      <w:pPr>
        <w:spacing w:after="0" w:line="240" w:lineRule="auto"/>
      </w:pPr>
      <w:r>
        <w:separator/>
      </w:r>
    </w:p>
  </w:footnote>
  <w:footnote w:type="continuationSeparator" w:id="0">
    <w:p w:rsidR="00C85333" w:rsidRDefault="00C85333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B924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B924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F5" w:rsidRDefault="00B924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E"/>
    <w:rsid w:val="000B3491"/>
    <w:rsid w:val="000F6B0E"/>
    <w:rsid w:val="001C29E9"/>
    <w:rsid w:val="00205454"/>
    <w:rsid w:val="002A27F0"/>
    <w:rsid w:val="002B62C7"/>
    <w:rsid w:val="002B7C12"/>
    <w:rsid w:val="002C711F"/>
    <w:rsid w:val="00303F7F"/>
    <w:rsid w:val="0033430B"/>
    <w:rsid w:val="003F5BF5"/>
    <w:rsid w:val="004174C2"/>
    <w:rsid w:val="004716C1"/>
    <w:rsid w:val="00552118"/>
    <w:rsid w:val="005D40B6"/>
    <w:rsid w:val="005F0D5E"/>
    <w:rsid w:val="00644C67"/>
    <w:rsid w:val="007A4E34"/>
    <w:rsid w:val="0091322D"/>
    <w:rsid w:val="00942210"/>
    <w:rsid w:val="009A4E61"/>
    <w:rsid w:val="00A61844"/>
    <w:rsid w:val="00A90CB1"/>
    <w:rsid w:val="00AF1F81"/>
    <w:rsid w:val="00B547C6"/>
    <w:rsid w:val="00B60798"/>
    <w:rsid w:val="00B924AA"/>
    <w:rsid w:val="00BB2D06"/>
    <w:rsid w:val="00C14166"/>
    <w:rsid w:val="00C40458"/>
    <w:rsid w:val="00C85333"/>
    <w:rsid w:val="00E174FE"/>
    <w:rsid w:val="00E85897"/>
    <w:rsid w:val="00E86D3A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FDBFC243-3C67-437E-AEFA-EE604D6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מיסוי והשקעות</Hamadan>
    <PublishingRollupImage xmlns="http://schemas.microsoft.com/sharepoint/v3" xsi:nil="true"/>
    <GovXRobotsFollow xmlns="605e85f2-268e-450d-9afb-d305d42b267e">true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נספח 1א - בקשה לפתיחה או עדכון זכאי בארץ 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מיסוי והשקעות</StepMadaan>
    <IconOverlay xmlns="http://schemas.microsoft.com/sharepoint/v4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true</GovXRobotsIndex>
    <HiddenURL xmlns="605e85f2-268e-450d-9afb-d305d42b267e">
      <Url xsi:nil="true"/>
      <Description xsi:nil="true"/>
    </HiddenURL>
    <MMDKeywordsTaxHTField0 xmlns="605e85f2-268e-450d-9afb-d305d42b267e">
      <Terms xmlns="http://schemas.microsoft.com/office/infopath/2007/PartnerControls"/>
    </MMDKeywordsTaxHTField0>
    <PublishingContact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0C9F-E1C9-46DC-BFDB-DECCF40CAC8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605e85f2-268e-450d-9afb-d305d42b267e"/>
    <ds:schemaRef ds:uri="http://schemas.openxmlformats.org/package/2006/metadata/core-properties"/>
    <ds:schemaRef ds:uri="http://www.w3.org/XML/1998/namespace"/>
    <ds:schemaRef ds:uri="http://purl.org/dc/terms/"/>
    <ds:schemaRef ds:uri="66d4f5a1-0dd0-43d9-9f6c-c5ab407d47a8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9E047-8E57-455E-B791-381AA7B8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DAED-AAB8-4405-809D-FE0425B49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6FAF7-2BD6-43A3-BE60-33692121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1א - בקשה לפתיחה או עדכון זכאי בארץ </vt:lpstr>
      <vt:lpstr/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1א - בקשה לפתיחה או עדכון זכאי בארץ</dc:title>
  <dc:creator>user</dc:creator>
  <cp:lastModifiedBy>Omri Cohen</cp:lastModifiedBy>
  <cp:revision>2</cp:revision>
  <dcterms:created xsi:type="dcterms:W3CDTF">2017-09-07T15:31:00Z</dcterms:created>
  <dcterms:modified xsi:type="dcterms:W3CDTF">2017-09-07T15:31:00Z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